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0F7C" w14:textId="639AEECA" w:rsidR="00357B75" w:rsidRDefault="008F556A" w:rsidP="001E0A69">
      <w:pPr>
        <w:pStyle w:val="BODYTEXTVET"/>
        <w:rPr>
          <w:lang w:val="nl-NL" w:eastAsia="nl-NL"/>
        </w:rPr>
      </w:pPr>
      <w:r>
        <w:rPr>
          <w:lang w:val="nl-NL" w:eastAsia="nl-NL"/>
        </w:rPr>
        <w:t>21</w:t>
      </w:r>
      <w:r w:rsidR="00B57713">
        <w:rPr>
          <w:lang w:val="nl-NL" w:eastAsia="nl-NL"/>
        </w:rPr>
        <w:t xml:space="preserve"> december 2023</w:t>
      </w:r>
    </w:p>
    <w:p w14:paraId="1176BCE4" w14:textId="77777777" w:rsidR="00357B75" w:rsidRDefault="00357B75" w:rsidP="001E0A69">
      <w:pPr>
        <w:pStyle w:val="BODYTEXTVET"/>
        <w:rPr>
          <w:lang w:val="nl-NL" w:eastAsia="nl-NL"/>
        </w:rPr>
      </w:pPr>
    </w:p>
    <w:p w14:paraId="51A5E1CF" w14:textId="0753FEAA" w:rsidR="00357B75" w:rsidRPr="00357B75" w:rsidRDefault="00357B75" w:rsidP="001E0A69">
      <w:pPr>
        <w:pStyle w:val="BODYTEXTVET"/>
        <w:rPr>
          <w:color w:val="139BD2"/>
          <w:lang w:val="nl-NL" w:eastAsia="nl-NL"/>
        </w:rPr>
      </w:pPr>
      <w:r w:rsidRPr="003C0651">
        <w:rPr>
          <w:lang w:val="nl-NL" w:eastAsia="nl-NL"/>
        </w:rPr>
        <w:t>Contactpersoon</w:t>
      </w:r>
    </w:p>
    <w:p w14:paraId="63D49422" w14:textId="731C11D9" w:rsidR="00357B75" w:rsidRPr="003C0651" w:rsidRDefault="005B3137" w:rsidP="00357B75">
      <w:pPr>
        <w:rPr>
          <w:lang w:val="nl-NL" w:eastAsia="nl-NL"/>
        </w:rPr>
      </w:pPr>
      <w:r>
        <w:rPr>
          <w:lang w:val="nl-NL" w:eastAsia="nl-NL"/>
        </w:rPr>
        <w:t>Stephanie Reymen</w:t>
      </w:r>
      <w:r w:rsidR="00E45FFC">
        <w:rPr>
          <w:lang w:val="nl-NL" w:eastAsia="nl-NL"/>
        </w:rPr>
        <w:tab/>
      </w:r>
    </w:p>
    <w:p w14:paraId="6D43BAE9" w14:textId="284E6040" w:rsidR="00357B75" w:rsidRPr="003C0651" w:rsidRDefault="00E45FFC" w:rsidP="00357B75">
      <w:pPr>
        <w:rPr>
          <w:lang w:val="nl-NL" w:eastAsia="nl-NL"/>
        </w:rPr>
      </w:pPr>
      <w:r>
        <w:rPr>
          <w:lang w:val="nl-NL" w:eastAsia="nl-NL"/>
        </w:rPr>
        <w:t>Kabinetsmedewerker</w:t>
      </w:r>
    </w:p>
    <w:p w14:paraId="5A665F53" w14:textId="47F31406" w:rsidR="00357B75" w:rsidRPr="003C0651" w:rsidRDefault="00357B75" w:rsidP="00357B75">
      <w:pPr>
        <w:rPr>
          <w:lang w:val="nl-NL" w:eastAsia="nl-NL"/>
        </w:rPr>
      </w:pPr>
      <w:r w:rsidRPr="003C0651">
        <w:rPr>
          <w:lang w:val="nl-NL" w:eastAsia="nl-NL"/>
        </w:rPr>
        <w:t xml:space="preserve">Tel: </w:t>
      </w:r>
      <w:r w:rsidR="008B0069" w:rsidRPr="008B0069">
        <w:rPr>
          <w:lang w:val="nl-NL" w:eastAsia="nl-NL"/>
        </w:rPr>
        <w:t>013 39 40 82</w:t>
      </w:r>
    </w:p>
    <w:p w14:paraId="2503AF34" w14:textId="04E33555" w:rsidR="00357B75" w:rsidRPr="003C0651" w:rsidRDefault="005B3137" w:rsidP="00357B75">
      <w:pPr>
        <w:rPr>
          <w:lang w:val="nl-NL" w:eastAsia="nl-NL"/>
        </w:rPr>
      </w:pPr>
      <w:r>
        <w:rPr>
          <w:lang w:val="nl-NL" w:eastAsia="nl-NL"/>
        </w:rPr>
        <w:t>stephanie.reymen</w:t>
      </w:r>
      <w:r w:rsidR="00357B75" w:rsidRPr="003C0651">
        <w:rPr>
          <w:lang w:val="nl-NL" w:eastAsia="nl-NL"/>
        </w:rPr>
        <w:t>@laakdal.be</w:t>
      </w:r>
    </w:p>
    <w:p w14:paraId="11478DA7" w14:textId="77777777" w:rsidR="00357B75" w:rsidRDefault="00357B75" w:rsidP="001E0A69">
      <w:pPr>
        <w:pStyle w:val="TITEL1"/>
      </w:pPr>
    </w:p>
    <w:p w14:paraId="0452608D" w14:textId="53A3E3A0" w:rsidR="00284302" w:rsidRDefault="008E1414" w:rsidP="005F2694">
      <w:pPr>
        <w:rPr>
          <w:rFonts w:ascii="CgFuturaMaxiBd" w:eastAsiaTheme="majorEastAsia" w:hAnsi="CgFuturaMaxiBd" w:cstheme="majorBidi"/>
          <w:b/>
          <w:bCs/>
          <w:color w:val="3EA9D5"/>
          <w:sz w:val="28"/>
          <w:szCs w:val="24"/>
        </w:rPr>
      </w:pPr>
      <w:r>
        <w:rPr>
          <w:rFonts w:ascii="CgFuturaMaxiBd" w:eastAsiaTheme="majorEastAsia" w:hAnsi="CgFuturaMaxiBd" w:cstheme="majorBidi"/>
          <w:b/>
          <w:bCs/>
          <w:color w:val="3EA9D5"/>
          <w:sz w:val="28"/>
          <w:szCs w:val="24"/>
        </w:rPr>
        <w:t>Gemeente Laakdal start aan buitenaanleg van de erf</w:t>
      </w:r>
      <w:r w:rsidR="0097461A">
        <w:rPr>
          <w:rFonts w:ascii="CgFuturaMaxiBd" w:eastAsiaTheme="majorEastAsia" w:hAnsi="CgFuturaMaxiBd" w:cstheme="majorBidi"/>
          <w:b/>
          <w:bCs/>
          <w:color w:val="3EA9D5"/>
          <w:sz w:val="28"/>
          <w:szCs w:val="24"/>
        </w:rPr>
        <w:t>g</w:t>
      </w:r>
      <w:r>
        <w:rPr>
          <w:rFonts w:ascii="CgFuturaMaxiBd" w:eastAsiaTheme="majorEastAsia" w:hAnsi="CgFuturaMaxiBd" w:cstheme="majorBidi"/>
          <w:b/>
          <w:bCs/>
          <w:color w:val="3EA9D5"/>
          <w:sz w:val="28"/>
          <w:szCs w:val="24"/>
        </w:rPr>
        <w:t>oedsite Stoomzagerij</w:t>
      </w:r>
    </w:p>
    <w:p w14:paraId="19624D5F" w14:textId="37B7F8C4" w:rsidR="0078557F" w:rsidRDefault="0078557F" w:rsidP="00715128">
      <w:pPr>
        <w:rPr>
          <w:iCs/>
        </w:rPr>
      </w:pPr>
    </w:p>
    <w:p w14:paraId="58F472B1" w14:textId="1A10F352" w:rsidR="00EF6467" w:rsidRDefault="00381A16" w:rsidP="00715128">
      <w:pPr>
        <w:rPr>
          <w:i/>
        </w:rPr>
      </w:pPr>
      <w:r>
        <w:rPr>
          <w:i/>
        </w:rPr>
        <w:t>De gemeente Laakdal heeft met de oude stoomzagerij in Vorst-</w:t>
      </w:r>
      <w:proofErr w:type="spellStart"/>
      <w:r>
        <w:rPr>
          <w:i/>
        </w:rPr>
        <w:t>Meerlaar</w:t>
      </w:r>
      <w:proofErr w:type="spellEnd"/>
      <w:r>
        <w:rPr>
          <w:i/>
        </w:rPr>
        <w:t xml:space="preserve"> een prachtig</w:t>
      </w:r>
      <w:r w:rsidR="005F66D8">
        <w:rPr>
          <w:i/>
        </w:rPr>
        <w:t xml:space="preserve"> industrieel</w:t>
      </w:r>
      <w:r>
        <w:rPr>
          <w:i/>
        </w:rPr>
        <w:t xml:space="preserve"> </w:t>
      </w:r>
      <w:r w:rsidR="00FC569F">
        <w:rPr>
          <w:i/>
        </w:rPr>
        <w:t xml:space="preserve">erfgoedgebouw op haar grondgebied. Het gebouw zelf werd </w:t>
      </w:r>
      <w:r w:rsidR="00A30276">
        <w:rPr>
          <w:i/>
        </w:rPr>
        <w:t xml:space="preserve">gerenoveerd en kreeg een nieuwe invulling. </w:t>
      </w:r>
      <w:r w:rsidR="0065383D">
        <w:rPr>
          <w:i/>
        </w:rPr>
        <w:t xml:space="preserve">Nu zijn ook de werken aan de buitenomgeving gestart. Het schepencollege </w:t>
      </w:r>
      <w:r w:rsidR="003713C6">
        <w:rPr>
          <w:i/>
        </w:rPr>
        <w:t>luidt de start van de werken in met een symbolische spadesteek.</w:t>
      </w:r>
    </w:p>
    <w:p w14:paraId="1511BADD" w14:textId="77777777" w:rsidR="00627A95" w:rsidRDefault="00627A95" w:rsidP="00715128">
      <w:pPr>
        <w:rPr>
          <w:i/>
        </w:rPr>
      </w:pPr>
    </w:p>
    <w:p w14:paraId="4767A58C" w14:textId="44DF17DF" w:rsidR="00964894" w:rsidRDefault="007F2CAE" w:rsidP="007774A7">
      <w:pPr>
        <w:rPr>
          <w:iCs/>
        </w:rPr>
      </w:pPr>
      <w:r>
        <w:rPr>
          <w:iCs/>
        </w:rPr>
        <w:t>De stoomzagerij werd begin 20</w:t>
      </w:r>
      <w:r w:rsidRPr="007F2CAE">
        <w:rPr>
          <w:iCs/>
          <w:vertAlign w:val="superscript"/>
        </w:rPr>
        <w:t>e</w:t>
      </w:r>
      <w:r>
        <w:rPr>
          <w:iCs/>
        </w:rPr>
        <w:t xml:space="preserve"> eeuw opgericht door Alfons Beyens.</w:t>
      </w:r>
      <w:r w:rsidR="008108F9">
        <w:rPr>
          <w:iCs/>
        </w:rPr>
        <w:t xml:space="preserve"> In de grote hallen werden boomstammen verwerkt tot timmerhout.</w:t>
      </w:r>
      <w:r>
        <w:rPr>
          <w:iCs/>
        </w:rPr>
        <w:t xml:space="preserve"> Tot </w:t>
      </w:r>
      <w:r w:rsidR="000E4264">
        <w:rPr>
          <w:iCs/>
        </w:rPr>
        <w:t>de jaren negentig bleef het bedrijf actief.</w:t>
      </w:r>
      <w:r w:rsidR="00670DA3">
        <w:rPr>
          <w:iCs/>
        </w:rPr>
        <w:t xml:space="preserve"> Al die jaren </w:t>
      </w:r>
      <w:r w:rsidR="003A67F9">
        <w:rPr>
          <w:iCs/>
        </w:rPr>
        <w:t>werd</w:t>
      </w:r>
      <w:r w:rsidR="00670DA3">
        <w:rPr>
          <w:iCs/>
        </w:rPr>
        <w:t xml:space="preserve"> </w:t>
      </w:r>
      <w:r w:rsidR="006D43DA">
        <w:rPr>
          <w:iCs/>
        </w:rPr>
        <w:t>de zagerij</w:t>
      </w:r>
      <w:r w:rsidR="003A67F9">
        <w:rPr>
          <w:iCs/>
        </w:rPr>
        <w:t xml:space="preserve"> gerund door de familie Beyens</w:t>
      </w:r>
      <w:r w:rsidR="00670DA3">
        <w:rPr>
          <w:iCs/>
        </w:rPr>
        <w:t>.</w:t>
      </w:r>
      <w:r w:rsidR="00FD6FF9">
        <w:rPr>
          <w:iCs/>
        </w:rPr>
        <w:t xml:space="preserve"> In 1993 werd het als beschermd monument aangeduid.</w:t>
      </w:r>
      <w:r w:rsidR="000E4264">
        <w:rPr>
          <w:iCs/>
        </w:rPr>
        <w:t xml:space="preserve"> </w:t>
      </w:r>
      <w:r w:rsidR="00C02661">
        <w:rPr>
          <w:iCs/>
        </w:rPr>
        <w:t xml:space="preserve">De gemeente kocht de stoomzagerij en het omliggende terrein in 2001. </w:t>
      </w:r>
    </w:p>
    <w:p w14:paraId="36777069" w14:textId="77777777" w:rsidR="005B1249" w:rsidRDefault="005B1249" w:rsidP="007774A7">
      <w:pPr>
        <w:rPr>
          <w:iCs/>
        </w:rPr>
      </w:pPr>
    </w:p>
    <w:p w14:paraId="7EB88537" w14:textId="12A7EC12" w:rsidR="00014659" w:rsidRDefault="001445C7" w:rsidP="006C3726">
      <w:pPr>
        <w:rPr>
          <w:iCs/>
        </w:rPr>
      </w:pPr>
      <w:r>
        <w:rPr>
          <w:iCs/>
        </w:rPr>
        <w:t>Ondertussen is de site</w:t>
      </w:r>
      <w:r w:rsidR="0001263E">
        <w:rPr>
          <w:iCs/>
        </w:rPr>
        <w:t xml:space="preserve"> en de opwaardering ervan</w:t>
      </w:r>
      <w:r>
        <w:rPr>
          <w:iCs/>
        </w:rPr>
        <w:t xml:space="preserve"> mee opgenomen </w:t>
      </w:r>
      <w:r w:rsidR="003B1609">
        <w:rPr>
          <w:iCs/>
        </w:rPr>
        <w:t>als landinrichtingsplek</w:t>
      </w:r>
      <w:r w:rsidR="006C3726">
        <w:rPr>
          <w:iCs/>
        </w:rPr>
        <w:t xml:space="preserve"> in het </w:t>
      </w:r>
      <w:proofErr w:type="spellStart"/>
      <w:r w:rsidR="006C3726">
        <w:rPr>
          <w:iCs/>
        </w:rPr>
        <w:t>Merodegebied</w:t>
      </w:r>
      <w:proofErr w:type="spellEnd"/>
      <w:r w:rsidR="0001263E">
        <w:rPr>
          <w:iCs/>
        </w:rPr>
        <w:t xml:space="preserve">. </w:t>
      </w:r>
      <w:r w:rsidR="00174408">
        <w:rPr>
          <w:iCs/>
        </w:rPr>
        <w:t xml:space="preserve">Bij landinrichting gaat men </w:t>
      </w:r>
      <w:r w:rsidR="001B30F4">
        <w:rPr>
          <w:iCs/>
        </w:rPr>
        <w:t>het landelijk gebied verbeteren in overeenstemming met de aan de locatie toebedeelde functies. In dit geval wordt een erfgoedgebouw ingezet als toeristische</w:t>
      </w:r>
      <w:r w:rsidR="00D05539">
        <w:rPr>
          <w:iCs/>
        </w:rPr>
        <w:t xml:space="preserve"> en recreatieve</w:t>
      </w:r>
      <w:r w:rsidR="001B30F4">
        <w:rPr>
          <w:iCs/>
        </w:rPr>
        <w:t xml:space="preserve"> locatie. </w:t>
      </w:r>
      <w:r w:rsidR="0053102E">
        <w:rPr>
          <w:iCs/>
        </w:rPr>
        <w:t>De voormali</w:t>
      </w:r>
      <w:r w:rsidR="000151C8">
        <w:rPr>
          <w:iCs/>
        </w:rPr>
        <w:t xml:space="preserve">ge </w:t>
      </w:r>
      <w:r w:rsidR="004545AE">
        <w:rPr>
          <w:iCs/>
        </w:rPr>
        <w:t xml:space="preserve">zagerij is nu de thuisbasis voor de verhuur van elektrische </w:t>
      </w:r>
      <w:proofErr w:type="spellStart"/>
      <w:r w:rsidR="004545AE">
        <w:rPr>
          <w:iCs/>
        </w:rPr>
        <w:t>Tuktuks</w:t>
      </w:r>
      <w:proofErr w:type="spellEnd"/>
      <w:r w:rsidR="004545AE">
        <w:rPr>
          <w:iCs/>
        </w:rPr>
        <w:t xml:space="preserve"> en fietsen en </w:t>
      </w:r>
      <w:r w:rsidR="008E7923">
        <w:rPr>
          <w:iCs/>
        </w:rPr>
        <w:t>er is een museum</w:t>
      </w:r>
      <w:r w:rsidR="00ED4312">
        <w:rPr>
          <w:iCs/>
        </w:rPr>
        <w:t xml:space="preserve"> d</w:t>
      </w:r>
      <w:r w:rsidR="00D80693">
        <w:rPr>
          <w:iCs/>
        </w:rPr>
        <w:t>at</w:t>
      </w:r>
      <w:r w:rsidR="00ED4312">
        <w:rPr>
          <w:iCs/>
        </w:rPr>
        <w:t xml:space="preserve"> de geschiedenis van de stoomzagerij vertelt.</w:t>
      </w:r>
      <w:r w:rsidR="009C65F2">
        <w:rPr>
          <w:iCs/>
        </w:rPr>
        <w:t xml:space="preserve"> De buitenaanleg in samenwerking met de VLM is de kers op de taart.</w:t>
      </w:r>
    </w:p>
    <w:p w14:paraId="2ECD46CD" w14:textId="77777777" w:rsidR="00E875C3" w:rsidRDefault="00E875C3" w:rsidP="006C3726">
      <w:pPr>
        <w:rPr>
          <w:iCs/>
        </w:rPr>
      </w:pPr>
    </w:p>
    <w:p w14:paraId="7DB4E99F" w14:textId="5B7F260B" w:rsidR="00E875C3" w:rsidRPr="00FE44BE" w:rsidRDefault="00E875C3" w:rsidP="006C3726">
      <w:pPr>
        <w:rPr>
          <w:rFonts w:ascii="Calibri" w:hAnsi="Calibri"/>
          <w:lang w:eastAsia="nl-BE"/>
        </w:rPr>
      </w:pPr>
      <w:r>
        <w:t xml:space="preserve">Kathleen </w:t>
      </w:r>
      <w:proofErr w:type="spellStart"/>
      <w:r>
        <w:t>Helsen</w:t>
      </w:r>
      <w:proofErr w:type="spellEnd"/>
      <w:r>
        <w:t xml:space="preserve">, provinciaal gedeputeerde en voorzitter van Landschapspark de </w:t>
      </w:r>
      <w:proofErr w:type="spellStart"/>
      <w:r>
        <w:t>Merode</w:t>
      </w:r>
      <w:proofErr w:type="spellEnd"/>
      <w:r>
        <w:t xml:space="preserve">: “Het verhaal van Landschapspark de </w:t>
      </w:r>
      <w:proofErr w:type="spellStart"/>
      <w:r>
        <w:t>Merode</w:t>
      </w:r>
      <w:proofErr w:type="spellEnd"/>
      <w:r>
        <w:t xml:space="preserve"> begon ooit met de aankoop van </w:t>
      </w:r>
      <w:proofErr w:type="spellStart"/>
      <w:r>
        <w:t>Merodebossen</w:t>
      </w:r>
      <w:proofErr w:type="spellEnd"/>
      <w:r>
        <w:t xml:space="preserve"> door de verschillende betrokken partners. Hout was eeuwenlang een belangrijk product in de regio. De geschiedenis van het industriële erfgoed in de Stoomzagerij past hier perfect bij als toeristische troef. Dat hier vele jaren van samenwerking aan vooraf ging is typisch voor onze gebiedswerking.”</w:t>
      </w:r>
    </w:p>
    <w:p w14:paraId="58A12234" w14:textId="77777777" w:rsidR="004F1F26" w:rsidRDefault="004F1F26" w:rsidP="007774A7">
      <w:pPr>
        <w:rPr>
          <w:iCs/>
        </w:rPr>
      </w:pPr>
    </w:p>
    <w:p w14:paraId="3F521449" w14:textId="1CDD3FBD" w:rsidR="00F909A6" w:rsidRPr="001268F1" w:rsidRDefault="00F909A6" w:rsidP="00F909A6">
      <w:pPr>
        <w:rPr>
          <w:iCs/>
        </w:rPr>
      </w:pPr>
      <w:r w:rsidRPr="001268F1">
        <w:rPr>
          <w:iCs/>
        </w:rPr>
        <w:t xml:space="preserve">Tine Gielis, burgemeester van Laakdal en lid van het dagelijks bestuur van landschapspark de </w:t>
      </w:r>
      <w:proofErr w:type="spellStart"/>
      <w:r w:rsidRPr="001268F1">
        <w:rPr>
          <w:iCs/>
        </w:rPr>
        <w:t>Merode</w:t>
      </w:r>
      <w:proofErr w:type="spellEnd"/>
      <w:r w:rsidRPr="001268F1">
        <w:rPr>
          <w:iCs/>
        </w:rPr>
        <w:t xml:space="preserve">: “De voorbije 18 jaren werd er gestaag vooruitgang geboekt om te komen tot waar we nu staan.  Het was een constante zoektocht naar subsidies, afstemming tussen partners &amp; overheden en uitdaging om deadlines te halen.  Als gemeentebestuur willen we zorg dragen voor ons erfgoed als link tussen de geschiedenis en de toekomst. Erfgoed verwijst naar gebouwen, culturen en tradities waar men zich mee identificeert en wil bewaren voor de toekomstige generaties.  Ik ben dan ook een gelukkige burgemeester nu de laatste fase werd aangevat en we kortelings de ganse erfgoedsite kunnen openstellen voor buren, </w:t>
      </w:r>
      <w:proofErr w:type="spellStart"/>
      <w:r w:rsidRPr="001268F1">
        <w:rPr>
          <w:iCs/>
        </w:rPr>
        <w:t>Laakdallenaars</w:t>
      </w:r>
      <w:proofErr w:type="spellEnd"/>
      <w:r w:rsidRPr="001268F1">
        <w:rPr>
          <w:iCs/>
        </w:rPr>
        <w:t xml:space="preserve"> en bezoekers."</w:t>
      </w:r>
    </w:p>
    <w:p w14:paraId="2C0AAAA0" w14:textId="4AE0F9C1" w:rsidR="00F909A6" w:rsidRDefault="00F909A6" w:rsidP="007774A7">
      <w:pPr>
        <w:rPr>
          <w:iCs/>
        </w:rPr>
      </w:pPr>
    </w:p>
    <w:p w14:paraId="1BF19091" w14:textId="347C9FC9" w:rsidR="00670DA3" w:rsidRDefault="00CE084F" w:rsidP="007774A7">
      <w:pPr>
        <w:rPr>
          <w:iCs/>
        </w:rPr>
      </w:pPr>
      <w:r>
        <w:rPr>
          <w:iCs/>
        </w:rPr>
        <w:t>“Al sinds de aankoop van het gebouw in 20</w:t>
      </w:r>
      <w:r w:rsidR="00C440B2">
        <w:rPr>
          <w:iCs/>
        </w:rPr>
        <w:t>0</w:t>
      </w:r>
      <w:r>
        <w:rPr>
          <w:iCs/>
        </w:rPr>
        <w:t xml:space="preserve">1 zijn we bezig met </w:t>
      </w:r>
      <w:r w:rsidR="00E817C3">
        <w:rPr>
          <w:iCs/>
        </w:rPr>
        <w:t>de uitwerking van dit project. We zijn enorm</w:t>
      </w:r>
      <w:r w:rsidR="00C440B2">
        <w:rPr>
          <w:iCs/>
        </w:rPr>
        <w:t xml:space="preserve"> fier</w:t>
      </w:r>
      <w:r w:rsidR="00E817C3">
        <w:rPr>
          <w:iCs/>
        </w:rPr>
        <w:t xml:space="preserve"> dat we met al de betrokken </w:t>
      </w:r>
      <w:r w:rsidR="009456FC">
        <w:rPr>
          <w:iCs/>
        </w:rPr>
        <w:t>partijen</w:t>
      </w:r>
      <w:r w:rsidR="00E817C3">
        <w:rPr>
          <w:iCs/>
        </w:rPr>
        <w:t xml:space="preserve"> zo’n mooi resultaat bereikt hebben. </w:t>
      </w:r>
      <w:r w:rsidR="00E5355C">
        <w:rPr>
          <w:iCs/>
        </w:rPr>
        <w:t xml:space="preserve">Het gaat dan niet alleen over alle partners binnen de </w:t>
      </w:r>
      <w:proofErr w:type="spellStart"/>
      <w:r w:rsidR="00E5355C">
        <w:rPr>
          <w:iCs/>
        </w:rPr>
        <w:t>Merode</w:t>
      </w:r>
      <w:proofErr w:type="spellEnd"/>
      <w:r w:rsidR="00E5355C">
        <w:rPr>
          <w:iCs/>
        </w:rPr>
        <w:t xml:space="preserve"> en </w:t>
      </w:r>
      <w:r w:rsidR="00CC2983">
        <w:rPr>
          <w:iCs/>
        </w:rPr>
        <w:t>onze toeristische dienst, maar ook om de buurtbewoners en de familie Beyens. Zij waren allen steeds nauw betrokken</w:t>
      </w:r>
      <w:r w:rsidR="009456FC">
        <w:rPr>
          <w:iCs/>
        </w:rPr>
        <w:t>.</w:t>
      </w:r>
      <w:r w:rsidR="00D3445A">
        <w:rPr>
          <w:iCs/>
        </w:rPr>
        <w:t>”</w:t>
      </w:r>
    </w:p>
    <w:p w14:paraId="710F0056" w14:textId="77777777" w:rsidR="00D14BD9" w:rsidRDefault="00D14BD9" w:rsidP="007774A7">
      <w:pPr>
        <w:rPr>
          <w:iCs/>
        </w:rPr>
      </w:pPr>
    </w:p>
    <w:p w14:paraId="1FBFA39D" w14:textId="615ACF34" w:rsidR="00D14BD9" w:rsidRDefault="00D14BD9" w:rsidP="007774A7">
      <w:pPr>
        <w:rPr>
          <w:iCs/>
        </w:rPr>
      </w:pPr>
      <w:r>
        <w:t>Ook de Stichting Kempens Landschap is zeer verheugd met de start van het landinrichtingsproject. “</w:t>
      </w:r>
      <w:r w:rsidRPr="0022739A">
        <w:t xml:space="preserve">Samen met de gemeente Laakdal hebben we in de stoomzagerij het vertrekpunt ondergebracht van de </w:t>
      </w:r>
      <w:proofErr w:type="spellStart"/>
      <w:r w:rsidRPr="0022739A">
        <w:t>etuktuks</w:t>
      </w:r>
      <w:proofErr w:type="spellEnd"/>
      <w:r w:rsidRPr="0022739A">
        <w:t xml:space="preserve"> in het </w:t>
      </w:r>
      <w:proofErr w:type="spellStart"/>
      <w:r w:rsidRPr="0022739A">
        <w:t>Merodegebied</w:t>
      </w:r>
      <w:proofErr w:type="spellEnd"/>
      <w:r>
        <w:t>” zegt Philippe De Backer, directeur van Kempens landschap. “</w:t>
      </w:r>
      <w:r w:rsidRPr="00831A1E">
        <w:t xml:space="preserve">De realisatie van de omgevingswerken zal nog meer cachet en een beter onthaal geven aan zij die het </w:t>
      </w:r>
      <w:proofErr w:type="spellStart"/>
      <w:r w:rsidRPr="00831A1E">
        <w:t>Merodegebied</w:t>
      </w:r>
      <w:proofErr w:type="spellEnd"/>
      <w:r w:rsidRPr="00831A1E">
        <w:t xml:space="preserve"> komen verkennen met een </w:t>
      </w:r>
      <w:proofErr w:type="spellStart"/>
      <w:r w:rsidRPr="00831A1E">
        <w:t>e</w:t>
      </w:r>
      <w:r w:rsidR="0022739A" w:rsidRPr="00831A1E">
        <w:t>T</w:t>
      </w:r>
      <w:r w:rsidRPr="00831A1E">
        <w:t>uktuk</w:t>
      </w:r>
      <w:proofErr w:type="spellEnd"/>
      <w:r w:rsidRPr="00831A1E">
        <w:t>. Eind goed, al goed</w:t>
      </w:r>
      <w:r w:rsidR="00831A1E" w:rsidRPr="00831A1E">
        <w:t>,</w:t>
      </w:r>
      <w:r w:rsidRPr="00831A1E">
        <w:t xml:space="preserve"> al is het een lange weg geweest, maar we zijn er van overtuigd dat het resultaat gezien </w:t>
      </w:r>
      <w:r w:rsidR="00831A1E">
        <w:t xml:space="preserve">mag </w:t>
      </w:r>
      <w:r w:rsidRPr="00831A1E">
        <w:t>worden</w:t>
      </w:r>
      <w:r>
        <w:t>”.  </w:t>
      </w:r>
    </w:p>
    <w:p w14:paraId="30877C27" w14:textId="77777777" w:rsidR="00D3445A" w:rsidRDefault="00D3445A" w:rsidP="007774A7">
      <w:pPr>
        <w:rPr>
          <w:iCs/>
        </w:rPr>
      </w:pPr>
    </w:p>
    <w:p w14:paraId="77CBA85C" w14:textId="605ACBBF" w:rsidR="004D6068" w:rsidRDefault="00DF4A1A" w:rsidP="007774A7">
      <w:pPr>
        <w:rPr>
          <w:iCs/>
        </w:rPr>
      </w:pPr>
      <w:r>
        <w:rPr>
          <w:iCs/>
        </w:rPr>
        <w:lastRenderedPageBreak/>
        <w:t xml:space="preserve">Schepen van toerisme, Gerda Broeckx, ziet met </w:t>
      </w:r>
      <w:r w:rsidR="0030797D">
        <w:rPr>
          <w:iCs/>
        </w:rPr>
        <w:t xml:space="preserve">de site van de zagerij een tweede toeristische </w:t>
      </w:r>
      <w:r w:rsidR="003A0D9A">
        <w:rPr>
          <w:iCs/>
        </w:rPr>
        <w:t xml:space="preserve">troef openen op basis van hout: </w:t>
      </w:r>
      <w:r w:rsidR="00D80693">
        <w:rPr>
          <w:iCs/>
        </w:rPr>
        <w:t>“</w:t>
      </w:r>
      <w:r w:rsidR="003A0D9A">
        <w:rPr>
          <w:iCs/>
        </w:rPr>
        <w:t>We kennen in onze gemeente een rijke geschiedenis rond hout</w:t>
      </w:r>
      <w:r w:rsidR="00ED4312">
        <w:rPr>
          <w:iCs/>
        </w:rPr>
        <w:t xml:space="preserve">. </w:t>
      </w:r>
      <w:r w:rsidR="00F635F1">
        <w:rPr>
          <w:iCs/>
        </w:rPr>
        <w:t xml:space="preserve">Eerder openden we al het klompenmuseum, nu kunnen we hulde brengen aan de stoomzagerij die </w:t>
      </w:r>
      <w:r w:rsidR="001F2978">
        <w:rPr>
          <w:iCs/>
        </w:rPr>
        <w:t>een internationaal cliënteel had.</w:t>
      </w:r>
      <w:r w:rsidR="00D1178D">
        <w:rPr>
          <w:iCs/>
        </w:rPr>
        <w:t xml:space="preserve"> Het museum werd </w:t>
      </w:r>
      <w:r w:rsidR="00E60458">
        <w:rPr>
          <w:iCs/>
        </w:rPr>
        <w:t>ingericht samen met de familie Beyens</w:t>
      </w:r>
      <w:r w:rsidR="000757BD">
        <w:rPr>
          <w:iCs/>
        </w:rPr>
        <w:t>.</w:t>
      </w:r>
      <w:r w:rsidR="004D6068">
        <w:rPr>
          <w:iCs/>
        </w:rPr>
        <w:t>”</w:t>
      </w:r>
    </w:p>
    <w:p w14:paraId="3142A640" w14:textId="77777777" w:rsidR="004D6068" w:rsidRDefault="004D6068" w:rsidP="007774A7">
      <w:pPr>
        <w:rPr>
          <w:iCs/>
        </w:rPr>
      </w:pPr>
    </w:p>
    <w:p w14:paraId="5D247967" w14:textId="54AFC67A" w:rsidR="00D3445A" w:rsidRDefault="004A48B0" w:rsidP="007774A7">
      <w:pPr>
        <w:rPr>
          <w:iCs/>
        </w:rPr>
      </w:pPr>
      <w:r>
        <w:rPr>
          <w:iCs/>
        </w:rPr>
        <w:t xml:space="preserve">Op </w:t>
      </w:r>
      <w:r w:rsidR="001413F8">
        <w:rPr>
          <w:iCs/>
        </w:rPr>
        <w:t xml:space="preserve">het omliggende terrein </w:t>
      </w:r>
      <w:r>
        <w:rPr>
          <w:iCs/>
        </w:rPr>
        <w:t>wordt een parking aangelegd</w:t>
      </w:r>
      <w:r w:rsidR="00900A2E">
        <w:rPr>
          <w:iCs/>
        </w:rPr>
        <w:t xml:space="preserve"> en </w:t>
      </w:r>
      <w:r w:rsidR="00B57E54">
        <w:rPr>
          <w:iCs/>
        </w:rPr>
        <w:t>zijn</w:t>
      </w:r>
      <w:r w:rsidR="00900A2E">
        <w:rPr>
          <w:iCs/>
        </w:rPr>
        <w:t xml:space="preserve"> picknickplaatsen voorzien. Er wordt een speeltuin </w:t>
      </w:r>
      <w:r w:rsidR="007A78C8">
        <w:rPr>
          <w:iCs/>
        </w:rPr>
        <w:t>gebouwd</w:t>
      </w:r>
      <w:r w:rsidR="00900A2E">
        <w:rPr>
          <w:iCs/>
        </w:rPr>
        <w:t xml:space="preserve"> die </w:t>
      </w:r>
      <w:r w:rsidR="00652C72">
        <w:rPr>
          <w:iCs/>
        </w:rPr>
        <w:t xml:space="preserve">volledig in het teken van hout staat. De werken zijn in december gestart. Het einde </w:t>
      </w:r>
      <w:r w:rsidR="00B57E54">
        <w:rPr>
          <w:iCs/>
        </w:rPr>
        <w:t>is</w:t>
      </w:r>
      <w:r w:rsidR="00652C72">
        <w:rPr>
          <w:iCs/>
        </w:rPr>
        <w:t xml:space="preserve"> voorzien voor de zomer van 2024. </w:t>
      </w:r>
      <w:r w:rsidR="00E34E0C">
        <w:rPr>
          <w:iCs/>
        </w:rPr>
        <w:t xml:space="preserve"> </w:t>
      </w:r>
      <w:r w:rsidR="00E24C71">
        <w:rPr>
          <w:iCs/>
        </w:rPr>
        <w:t xml:space="preserve"> </w:t>
      </w:r>
    </w:p>
    <w:p w14:paraId="3511F550" w14:textId="77777777" w:rsidR="00627E20" w:rsidRDefault="00627E20" w:rsidP="007774A7">
      <w:pPr>
        <w:rPr>
          <w:iCs/>
        </w:rPr>
      </w:pPr>
    </w:p>
    <w:p w14:paraId="32B94B7B" w14:textId="4F238215" w:rsidR="00B06180" w:rsidRDefault="00E84EC5" w:rsidP="007774A7">
      <w:pPr>
        <w:rPr>
          <w:lang w:val="nl-NL"/>
        </w:rPr>
      </w:pPr>
      <w:r>
        <w:rPr>
          <w:lang w:val="nl-NL"/>
        </w:rPr>
        <w:t xml:space="preserve">Op 8 juni 2024 wordt de </w:t>
      </w:r>
      <w:r w:rsidR="001413F8">
        <w:rPr>
          <w:lang w:val="nl-NL"/>
        </w:rPr>
        <w:t xml:space="preserve">toeristische </w:t>
      </w:r>
      <w:r>
        <w:rPr>
          <w:lang w:val="nl-NL"/>
        </w:rPr>
        <w:t xml:space="preserve">site officieel geopend. </w:t>
      </w:r>
      <w:r w:rsidR="0041794C">
        <w:rPr>
          <w:lang w:val="nl-NL"/>
        </w:rPr>
        <w:t xml:space="preserve"> </w:t>
      </w:r>
    </w:p>
    <w:p w14:paraId="17F03D31" w14:textId="77777777" w:rsidR="00BC3BE9" w:rsidRDefault="00BC3BE9" w:rsidP="007774A7">
      <w:pPr>
        <w:rPr>
          <w:lang w:val="nl-NL"/>
        </w:rPr>
      </w:pPr>
    </w:p>
    <w:p w14:paraId="6EE08971" w14:textId="77777777" w:rsidR="005806BA" w:rsidRDefault="005806BA" w:rsidP="007774A7">
      <w:pPr>
        <w:rPr>
          <w:lang w:val="nl-NL"/>
        </w:rPr>
      </w:pPr>
    </w:p>
    <w:sectPr w:rsidR="005806BA" w:rsidSect="003B4399">
      <w:headerReference w:type="even" r:id="rId7"/>
      <w:headerReference w:type="default" r:id="rId8"/>
      <w:headerReference w:type="first" r:id="rId9"/>
      <w:pgSz w:w="11900" w:h="16840"/>
      <w:pgMar w:top="238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E7A6" w14:textId="77777777" w:rsidR="00130CDB" w:rsidRDefault="00130CDB" w:rsidP="00201D6B">
      <w:r>
        <w:separator/>
      </w:r>
    </w:p>
  </w:endnote>
  <w:endnote w:type="continuationSeparator" w:id="0">
    <w:p w14:paraId="29E3D6E9" w14:textId="77777777" w:rsidR="00130CDB" w:rsidRDefault="00130CDB" w:rsidP="0020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CgFuturaMaxiBd">
    <w:altName w:val="Calibri"/>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66B90" w14:textId="77777777" w:rsidR="00130CDB" w:rsidRDefault="00130CDB" w:rsidP="00201D6B">
      <w:r>
        <w:separator/>
      </w:r>
    </w:p>
  </w:footnote>
  <w:footnote w:type="continuationSeparator" w:id="0">
    <w:p w14:paraId="085A82C5" w14:textId="77777777" w:rsidR="00130CDB" w:rsidRDefault="00130CDB" w:rsidP="00201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D534" w14:textId="6797E7F2" w:rsidR="003B4399" w:rsidRDefault="001268F1">
    <w:pPr>
      <w:pStyle w:val="Koptekst"/>
    </w:pPr>
    <w:r>
      <w:rPr>
        <w:noProof/>
        <w:lang w:val="en-US" w:eastAsia="nl-NL"/>
      </w:rPr>
      <w:pict w14:anchorId="49AA0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brief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6D94" w14:textId="42AC507D" w:rsidR="003B4399" w:rsidRDefault="001268F1">
    <w:pPr>
      <w:pStyle w:val="Koptekst"/>
    </w:pPr>
    <w:r>
      <w:rPr>
        <w:noProof/>
        <w:lang w:val="en-US" w:eastAsia="nl-NL"/>
      </w:rPr>
      <w:pict w14:anchorId="6798A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71.05pt;margin-top:-117pt;width:595.45pt;height:841.9pt;z-index:-251658240;mso-wrap-edited:f;mso-position-horizontal-relative:margin;mso-position-vertical-relative:margin" wrapcoords="-27 0 -27 21561 21600 21561 21600 0 -27 0">
          <v:imagedata r:id="rId1" o:title="brief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EAA1" w14:textId="1B72020A" w:rsidR="003B4399" w:rsidRDefault="001268F1">
    <w:pPr>
      <w:pStyle w:val="Koptekst"/>
    </w:pPr>
    <w:r>
      <w:rPr>
        <w:noProof/>
        <w:lang w:val="en-US" w:eastAsia="nl-NL"/>
      </w:rPr>
      <w:pict w14:anchorId="7FC4E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brief 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633"/>
    <w:multiLevelType w:val="hybridMultilevel"/>
    <w:tmpl w:val="B4688E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0D2846"/>
    <w:multiLevelType w:val="hybridMultilevel"/>
    <w:tmpl w:val="89E6BCAE"/>
    <w:lvl w:ilvl="0" w:tplc="7BAA8A64">
      <w:start w:val="17"/>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B41A8B"/>
    <w:multiLevelType w:val="multilevel"/>
    <w:tmpl w:val="08D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B6773"/>
    <w:multiLevelType w:val="hybridMultilevel"/>
    <w:tmpl w:val="4B5A4264"/>
    <w:lvl w:ilvl="0" w:tplc="25AC807A">
      <w:numFmt w:val="bullet"/>
      <w:lvlText w:val="•"/>
      <w:lvlJc w:val="left"/>
      <w:pPr>
        <w:ind w:left="1068" w:hanging="708"/>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A457AA"/>
    <w:multiLevelType w:val="hybridMultilevel"/>
    <w:tmpl w:val="E8D4C93C"/>
    <w:lvl w:ilvl="0" w:tplc="D1984B94">
      <w:start w:val="23"/>
      <w:numFmt w:val="bullet"/>
      <w:lvlText w:val=""/>
      <w:lvlJc w:val="left"/>
      <w:pPr>
        <w:ind w:left="720" w:hanging="360"/>
      </w:pPr>
      <w:rPr>
        <w:rFonts w:ascii="Symbol" w:eastAsiaTheme="majorEastAsia" w:hAnsi="Symbol"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D26F32"/>
    <w:multiLevelType w:val="hybridMultilevel"/>
    <w:tmpl w:val="4C28EC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AA546B"/>
    <w:multiLevelType w:val="hybridMultilevel"/>
    <w:tmpl w:val="2F24FB16"/>
    <w:lvl w:ilvl="0" w:tplc="FE243C14">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FA511D"/>
    <w:multiLevelType w:val="hybridMultilevel"/>
    <w:tmpl w:val="D9AE8D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1CF10D3"/>
    <w:multiLevelType w:val="hybridMultilevel"/>
    <w:tmpl w:val="60809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6337E4D"/>
    <w:multiLevelType w:val="hybridMultilevel"/>
    <w:tmpl w:val="33C68EE8"/>
    <w:lvl w:ilvl="0" w:tplc="508EE816">
      <w:start w:val="27"/>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CF0116B"/>
    <w:multiLevelType w:val="hybridMultilevel"/>
    <w:tmpl w:val="D0725C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575632E"/>
    <w:multiLevelType w:val="hybridMultilevel"/>
    <w:tmpl w:val="10107444"/>
    <w:lvl w:ilvl="0" w:tplc="A74CB368">
      <w:start w:val="23"/>
      <w:numFmt w:val="bullet"/>
      <w:lvlText w:val=""/>
      <w:lvlJc w:val="left"/>
      <w:pPr>
        <w:ind w:left="720" w:hanging="360"/>
      </w:pPr>
      <w:rPr>
        <w:rFonts w:ascii="Symbol" w:eastAsiaTheme="majorEastAsia" w:hAnsi="Symbol"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DD7496"/>
    <w:multiLevelType w:val="hybridMultilevel"/>
    <w:tmpl w:val="5E263122"/>
    <w:lvl w:ilvl="0" w:tplc="261097F6">
      <w:start w:val="2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2A70A6A"/>
    <w:multiLevelType w:val="hybridMultilevel"/>
    <w:tmpl w:val="B6046D3E"/>
    <w:lvl w:ilvl="0" w:tplc="B5842256">
      <w:start w:val="27"/>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D1670B3"/>
    <w:multiLevelType w:val="hybridMultilevel"/>
    <w:tmpl w:val="A36AA33C"/>
    <w:lvl w:ilvl="0" w:tplc="7BAA8A64">
      <w:start w:val="17"/>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570386F"/>
    <w:multiLevelType w:val="hybridMultilevel"/>
    <w:tmpl w:val="6570D050"/>
    <w:lvl w:ilvl="0" w:tplc="229658D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B6A07F0"/>
    <w:multiLevelType w:val="hybridMultilevel"/>
    <w:tmpl w:val="319EF3FA"/>
    <w:lvl w:ilvl="0" w:tplc="07C2F63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4261DF1"/>
    <w:multiLevelType w:val="hybridMultilevel"/>
    <w:tmpl w:val="E1FAC472"/>
    <w:lvl w:ilvl="0" w:tplc="6526CE6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7DB60E5"/>
    <w:multiLevelType w:val="hybridMultilevel"/>
    <w:tmpl w:val="FF1EAB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80317207">
    <w:abstractNumId w:val="18"/>
  </w:num>
  <w:num w:numId="2" w16cid:durableId="277640479">
    <w:abstractNumId w:val="4"/>
  </w:num>
  <w:num w:numId="3" w16cid:durableId="648748127">
    <w:abstractNumId w:val="11"/>
  </w:num>
  <w:num w:numId="4" w16cid:durableId="263195680">
    <w:abstractNumId w:val="0"/>
  </w:num>
  <w:num w:numId="5" w16cid:durableId="2089183228">
    <w:abstractNumId w:val="14"/>
  </w:num>
  <w:num w:numId="6" w16cid:durableId="94205605">
    <w:abstractNumId w:val="1"/>
  </w:num>
  <w:num w:numId="7" w16cid:durableId="1733037504">
    <w:abstractNumId w:val="15"/>
  </w:num>
  <w:num w:numId="8" w16cid:durableId="1613365790">
    <w:abstractNumId w:val="10"/>
  </w:num>
  <w:num w:numId="9" w16cid:durableId="1165969726">
    <w:abstractNumId w:val="9"/>
  </w:num>
  <w:num w:numId="10" w16cid:durableId="1618675885">
    <w:abstractNumId w:val="13"/>
  </w:num>
  <w:num w:numId="11" w16cid:durableId="1660579812">
    <w:abstractNumId w:val="12"/>
  </w:num>
  <w:num w:numId="12" w16cid:durableId="1653409965">
    <w:abstractNumId w:val="7"/>
  </w:num>
  <w:num w:numId="13" w16cid:durableId="1506047910">
    <w:abstractNumId w:val="6"/>
  </w:num>
  <w:num w:numId="14" w16cid:durableId="604120734">
    <w:abstractNumId w:val="16"/>
  </w:num>
  <w:num w:numId="15" w16cid:durableId="1546798029">
    <w:abstractNumId w:val="17"/>
  </w:num>
  <w:num w:numId="16" w16cid:durableId="1041827368">
    <w:abstractNumId w:val="5"/>
  </w:num>
  <w:num w:numId="17" w16cid:durableId="2088649819">
    <w:abstractNumId w:val="3"/>
  </w:num>
  <w:num w:numId="18" w16cid:durableId="788402964">
    <w:abstractNumId w:val="8"/>
  </w:num>
  <w:num w:numId="19" w16cid:durableId="1193222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6B"/>
    <w:rsid w:val="000020F9"/>
    <w:rsid w:val="00006D3F"/>
    <w:rsid w:val="000078D7"/>
    <w:rsid w:val="00010BA9"/>
    <w:rsid w:val="0001263E"/>
    <w:rsid w:val="00012A31"/>
    <w:rsid w:val="000145E5"/>
    <w:rsid w:val="00014659"/>
    <w:rsid w:val="00014CF3"/>
    <w:rsid w:val="000151C8"/>
    <w:rsid w:val="0002247F"/>
    <w:rsid w:val="00022E7C"/>
    <w:rsid w:val="00023E04"/>
    <w:rsid w:val="000261D9"/>
    <w:rsid w:val="000276E0"/>
    <w:rsid w:val="000279EC"/>
    <w:rsid w:val="000351C5"/>
    <w:rsid w:val="00035F1C"/>
    <w:rsid w:val="00040F8E"/>
    <w:rsid w:val="0004337F"/>
    <w:rsid w:val="00050BC6"/>
    <w:rsid w:val="00054524"/>
    <w:rsid w:val="00056828"/>
    <w:rsid w:val="00061DEE"/>
    <w:rsid w:val="00067A3A"/>
    <w:rsid w:val="000704E4"/>
    <w:rsid w:val="000757BD"/>
    <w:rsid w:val="0007717B"/>
    <w:rsid w:val="000846F1"/>
    <w:rsid w:val="000869FA"/>
    <w:rsid w:val="000872AE"/>
    <w:rsid w:val="0009222D"/>
    <w:rsid w:val="000A3251"/>
    <w:rsid w:val="000B20D1"/>
    <w:rsid w:val="000B34FE"/>
    <w:rsid w:val="000B7FC3"/>
    <w:rsid w:val="000C0335"/>
    <w:rsid w:val="000C2AD7"/>
    <w:rsid w:val="000E22DC"/>
    <w:rsid w:val="000E4264"/>
    <w:rsid w:val="000E4581"/>
    <w:rsid w:val="000E6E2F"/>
    <w:rsid w:val="000F0264"/>
    <w:rsid w:val="000F1856"/>
    <w:rsid w:val="001055D0"/>
    <w:rsid w:val="001059BF"/>
    <w:rsid w:val="00106AFF"/>
    <w:rsid w:val="00107434"/>
    <w:rsid w:val="001142E2"/>
    <w:rsid w:val="001203C9"/>
    <w:rsid w:val="001230A4"/>
    <w:rsid w:val="0012483C"/>
    <w:rsid w:val="00126170"/>
    <w:rsid w:val="001268F1"/>
    <w:rsid w:val="00126F10"/>
    <w:rsid w:val="00130CDB"/>
    <w:rsid w:val="001319F4"/>
    <w:rsid w:val="00132AFC"/>
    <w:rsid w:val="001358E5"/>
    <w:rsid w:val="001408A2"/>
    <w:rsid w:val="001413F8"/>
    <w:rsid w:val="001445C7"/>
    <w:rsid w:val="00152ACE"/>
    <w:rsid w:val="00154EB3"/>
    <w:rsid w:val="00155584"/>
    <w:rsid w:val="00164796"/>
    <w:rsid w:val="0016608F"/>
    <w:rsid w:val="0017239E"/>
    <w:rsid w:val="00174408"/>
    <w:rsid w:val="00174A7B"/>
    <w:rsid w:val="00181A80"/>
    <w:rsid w:val="00190073"/>
    <w:rsid w:val="001925D5"/>
    <w:rsid w:val="00192711"/>
    <w:rsid w:val="00194E8D"/>
    <w:rsid w:val="001B30F4"/>
    <w:rsid w:val="001B4C08"/>
    <w:rsid w:val="001B7236"/>
    <w:rsid w:val="001C52F0"/>
    <w:rsid w:val="001D4539"/>
    <w:rsid w:val="001E0A69"/>
    <w:rsid w:val="001E0C1B"/>
    <w:rsid w:val="001E5AD8"/>
    <w:rsid w:val="001E73A8"/>
    <w:rsid w:val="001F255D"/>
    <w:rsid w:val="001F2978"/>
    <w:rsid w:val="001F2D9C"/>
    <w:rsid w:val="001F7BF5"/>
    <w:rsid w:val="00201D6B"/>
    <w:rsid w:val="00215D19"/>
    <w:rsid w:val="0021666E"/>
    <w:rsid w:val="002215A5"/>
    <w:rsid w:val="00225218"/>
    <w:rsid w:val="0022616C"/>
    <w:rsid w:val="0022739A"/>
    <w:rsid w:val="002329E9"/>
    <w:rsid w:val="0024007C"/>
    <w:rsid w:val="00241033"/>
    <w:rsid w:val="002607CC"/>
    <w:rsid w:val="00260DAC"/>
    <w:rsid w:val="00265F80"/>
    <w:rsid w:val="00267AC5"/>
    <w:rsid w:val="002701B6"/>
    <w:rsid w:val="002712AD"/>
    <w:rsid w:val="002804FB"/>
    <w:rsid w:val="0028082D"/>
    <w:rsid w:val="00281620"/>
    <w:rsid w:val="00284302"/>
    <w:rsid w:val="00285552"/>
    <w:rsid w:val="00286E96"/>
    <w:rsid w:val="002915DF"/>
    <w:rsid w:val="00291D96"/>
    <w:rsid w:val="00296081"/>
    <w:rsid w:val="002A0F7B"/>
    <w:rsid w:val="002A6482"/>
    <w:rsid w:val="002A7EC3"/>
    <w:rsid w:val="002B10F1"/>
    <w:rsid w:val="002B50D8"/>
    <w:rsid w:val="002C05B4"/>
    <w:rsid w:val="002C3A15"/>
    <w:rsid w:val="002C5226"/>
    <w:rsid w:val="002D0825"/>
    <w:rsid w:val="002E5A39"/>
    <w:rsid w:val="002F1B36"/>
    <w:rsid w:val="00300794"/>
    <w:rsid w:val="003013B8"/>
    <w:rsid w:val="00304C93"/>
    <w:rsid w:val="0030797D"/>
    <w:rsid w:val="00310071"/>
    <w:rsid w:val="00323076"/>
    <w:rsid w:val="00334F36"/>
    <w:rsid w:val="00336D8C"/>
    <w:rsid w:val="0034180E"/>
    <w:rsid w:val="00347C48"/>
    <w:rsid w:val="00351E2F"/>
    <w:rsid w:val="00357B75"/>
    <w:rsid w:val="00360F9D"/>
    <w:rsid w:val="00364273"/>
    <w:rsid w:val="00365E5E"/>
    <w:rsid w:val="00367C15"/>
    <w:rsid w:val="0037064B"/>
    <w:rsid w:val="00370775"/>
    <w:rsid w:val="003713C6"/>
    <w:rsid w:val="00375F9A"/>
    <w:rsid w:val="003774EB"/>
    <w:rsid w:val="003819EB"/>
    <w:rsid w:val="00381A16"/>
    <w:rsid w:val="0038769A"/>
    <w:rsid w:val="00394C3E"/>
    <w:rsid w:val="0039570D"/>
    <w:rsid w:val="00396ACE"/>
    <w:rsid w:val="003A0CAC"/>
    <w:rsid w:val="003A0D9A"/>
    <w:rsid w:val="003A1F1D"/>
    <w:rsid w:val="003A31F5"/>
    <w:rsid w:val="003A67F9"/>
    <w:rsid w:val="003A7314"/>
    <w:rsid w:val="003B1609"/>
    <w:rsid w:val="003B40D2"/>
    <w:rsid w:val="003B4399"/>
    <w:rsid w:val="003B7208"/>
    <w:rsid w:val="003C7C64"/>
    <w:rsid w:val="003D1DED"/>
    <w:rsid w:val="003D5059"/>
    <w:rsid w:val="003D70C3"/>
    <w:rsid w:val="003E0F37"/>
    <w:rsid w:val="003E3D1A"/>
    <w:rsid w:val="003F1F55"/>
    <w:rsid w:val="003F60CF"/>
    <w:rsid w:val="003F722A"/>
    <w:rsid w:val="00400693"/>
    <w:rsid w:val="00412B27"/>
    <w:rsid w:val="004143AD"/>
    <w:rsid w:val="004155AF"/>
    <w:rsid w:val="00416C0D"/>
    <w:rsid w:val="00416D76"/>
    <w:rsid w:val="0041794C"/>
    <w:rsid w:val="00421A66"/>
    <w:rsid w:val="0042496C"/>
    <w:rsid w:val="00427C5C"/>
    <w:rsid w:val="004307B6"/>
    <w:rsid w:val="004351D9"/>
    <w:rsid w:val="00436DEB"/>
    <w:rsid w:val="00440622"/>
    <w:rsid w:val="00440F80"/>
    <w:rsid w:val="004545AE"/>
    <w:rsid w:val="004547CD"/>
    <w:rsid w:val="00463D40"/>
    <w:rsid w:val="00466CA4"/>
    <w:rsid w:val="004836BE"/>
    <w:rsid w:val="00487DDF"/>
    <w:rsid w:val="00493CCE"/>
    <w:rsid w:val="00496FC9"/>
    <w:rsid w:val="0049782A"/>
    <w:rsid w:val="004A4703"/>
    <w:rsid w:val="004A48B0"/>
    <w:rsid w:val="004B0963"/>
    <w:rsid w:val="004B0D6C"/>
    <w:rsid w:val="004C17DA"/>
    <w:rsid w:val="004D04B3"/>
    <w:rsid w:val="004D13AA"/>
    <w:rsid w:val="004D2C5D"/>
    <w:rsid w:val="004D3921"/>
    <w:rsid w:val="004D6068"/>
    <w:rsid w:val="004E1161"/>
    <w:rsid w:val="004E1780"/>
    <w:rsid w:val="004F1F26"/>
    <w:rsid w:val="004F2268"/>
    <w:rsid w:val="004F7CB0"/>
    <w:rsid w:val="005008D5"/>
    <w:rsid w:val="0050228F"/>
    <w:rsid w:val="00506188"/>
    <w:rsid w:val="00506D12"/>
    <w:rsid w:val="005138DB"/>
    <w:rsid w:val="005149ED"/>
    <w:rsid w:val="00521A39"/>
    <w:rsid w:val="005245A8"/>
    <w:rsid w:val="0053051C"/>
    <w:rsid w:val="00530FB2"/>
    <w:rsid w:val="0053102E"/>
    <w:rsid w:val="005371D8"/>
    <w:rsid w:val="005460D5"/>
    <w:rsid w:val="0054627E"/>
    <w:rsid w:val="005608C7"/>
    <w:rsid w:val="00572000"/>
    <w:rsid w:val="005806BA"/>
    <w:rsid w:val="00581F5E"/>
    <w:rsid w:val="00584837"/>
    <w:rsid w:val="00594C5B"/>
    <w:rsid w:val="005A1960"/>
    <w:rsid w:val="005A6727"/>
    <w:rsid w:val="005B1249"/>
    <w:rsid w:val="005B3137"/>
    <w:rsid w:val="005C58C5"/>
    <w:rsid w:val="005C6F1B"/>
    <w:rsid w:val="005C7195"/>
    <w:rsid w:val="005C7987"/>
    <w:rsid w:val="005D585B"/>
    <w:rsid w:val="005D5A6F"/>
    <w:rsid w:val="005D7098"/>
    <w:rsid w:val="005E4494"/>
    <w:rsid w:val="005E5712"/>
    <w:rsid w:val="005F09BD"/>
    <w:rsid w:val="005F2694"/>
    <w:rsid w:val="005F2E32"/>
    <w:rsid w:val="005F4678"/>
    <w:rsid w:val="005F5561"/>
    <w:rsid w:val="005F66D8"/>
    <w:rsid w:val="0060365B"/>
    <w:rsid w:val="00607BE0"/>
    <w:rsid w:val="006139A1"/>
    <w:rsid w:val="00614C96"/>
    <w:rsid w:val="0062603C"/>
    <w:rsid w:val="00626D7E"/>
    <w:rsid w:val="00627A95"/>
    <w:rsid w:val="00627E20"/>
    <w:rsid w:val="006305BB"/>
    <w:rsid w:val="006307EC"/>
    <w:rsid w:val="00631413"/>
    <w:rsid w:val="006412CA"/>
    <w:rsid w:val="00643303"/>
    <w:rsid w:val="00644DA7"/>
    <w:rsid w:val="006515F3"/>
    <w:rsid w:val="00652C72"/>
    <w:rsid w:val="0065383D"/>
    <w:rsid w:val="00656136"/>
    <w:rsid w:val="0065787C"/>
    <w:rsid w:val="00663E6D"/>
    <w:rsid w:val="00666786"/>
    <w:rsid w:val="00670DA3"/>
    <w:rsid w:val="00687B73"/>
    <w:rsid w:val="006924DF"/>
    <w:rsid w:val="00692BE9"/>
    <w:rsid w:val="00692CBF"/>
    <w:rsid w:val="006A0596"/>
    <w:rsid w:val="006A289A"/>
    <w:rsid w:val="006A2BA8"/>
    <w:rsid w:val="006A6875"/>
    <w:rsid w:val="006A7CEF"/>
    <w:rsid w:val="006B4B58"/>
    <w:rsid w:val="006B7351"/>
    <w:rsid w:val="006C14A0"/>
    <w:rsid w:val="006C3726"/>
    <w:rsid w:val="006C4846"/>
    <w:rsid w:val="006C4CE2"/>
    <w:rsid w:val="006C78E3"/>
    <w:rsid w:val="006D0AC1"/>
    <w:rsid w:val="006D2BC5"/>
    <w:rsid w:val="006D43DA"/>
    <w:rsid w:val="006F51C7"/>
    <w:rsid w:val="006F6E59"/>
    <w:rsid w:val="006F76C2"/>
    <w:rsid w:val="0070142C"/>
    <w:rsid w:val="00704058"/>
    <w:rsid w:val="00704869"/>
    <w:rsid w:val="007051AE"/>
    <w:rsid w:val="00706DA8"/>
    <w:rsid w:val="00707AB1"/>
    <w:rsid w:val="00713E64"/>
    <w:rsid w:val="00715128"/>
    <w:rsid w:val="00716DD6"/>
    <w:rsid w:val="0072536E"/>
    <w:rsid w:val="007258DB"/>
    <w:rsid w:val="007312DE"/>
    <w:rsid w:val="00733664"/>
    <w:rsid w:val="00737540"/>
    <w:rsid w:val="007416DF"/>
    <w:rsid w:val="00743B3E"/>
    <w:rsid w:val="00746546"/>
    <w:rsid w:val="007515F6"/>
    <w:rsid w:val="00751C6C"/>
    <w:rsid w:val="00752D9C"/>
    <w:rsid w:val="0075563A"/>
    <w:rsid w:val="007572C9"/>
    <w:rsid w:val="00757E07"/>
    <w:rsid w:val="00760AF3"/>
    <w:rsid w:val="00761A86"/>
    <w:rsid w:val="007774A7"/>
    <w:rsid w:val="0078260F"/>
    <w:rsid w:val="007847CE"/>
    <w:rsid w:val="0078557F"/>
    <w:rsid w:val="00785C93"/>
    <w:rsid w:val="007908EC"/>
    <w:rsid w:val="00792440"/>
    <w:rsid w:val="007A4DA5"/>
    <w:rsid w:val="007A583D"/>
    <w:rsid w:val="007A609F"/>
    <w:rsid w:val="007A78C8"/>
    <w:rsid w:val="007B1431"/>
    <w:rsid w:val="007B3EDB"/>
    <w:rsid w:val="007B4633"/>
    <w:rsid w:val="007B4B27"/>
    <w:rsid w:val="007B7AED"/>
    <w:rsid w:val="007B7E3B"/>
    <w:rsid w:val="007C0827"/>
    <w:rsid w:val="007E0678"/>
    <w:rsid w:val="007F2CAE"/>
    <w:rsid w:val="007F73D2"/>
    <w:rsid w:val="00801250"/>
    <w:rsid w:val="008022DF"/>
    <w:rsid w:val="00802811"/>
    <w:rsid w:val="00802EB1"/>
    <w:rsid w:val="00806CF1"/>
    <w:rsid w:val="008108F9"/>
    <w:rsid w:val="008144A8"/>
    <w:rsid w:val="008219E7"/>
    <w:rsid w:val="008227B9"/>
    <w:rsid w:val="00822D55"/>
    <w:rsid w:val="0082519A"/>
    <w:rsid w:val="00831A1E"/>
    <w:rsid w:val="0083752C"/>
    <w:rsid w:val="00837BFF"/>
    <w:rsid w:val="00843D49"/>
    <w:rsid w:val="00846065"/>
    <w:rsid w:val="008609F0"/>
    <w:rsid w:val="00861E0E"/>
    <w:rsid w:val="00862935"/>
    <w:rsid w:val="008630E6"/>
    <w:rsid w:val="00863B58"/>
    <w:rsid w:val="00865BBD"/>
    <w:rsid w:val="008671F6"/>
    <w:rsid w:val="008713D4"/>
    <w:rsid w:val="00874162"/>
    <w:rsid w:val="00887857"/>
    <w:rsid w:val="00892547"/>
    <w:rsid w:val="008A0952"/>
    <w:rsid w:val="008B0069"/>
    <w:rsid w:val="008B59D7"/>
    <w:rsid w:val="008C15E6"/>
    <w:rsid w:val="008E1414"/>
    <w:rsid w:val="008E7923"/>
    <w:rsid w:val="008F2948"/>
    <w:rsid w:val="008F3F92"/>
    <w:rsid w:val="008F556A"/>
    <w:rsid w:val="00900A2E"/>
    <w:rsid w:val="00902385"/>
    <w:rsid w:val="00904730"/>
    <w:rsid w:val="0091386C"/>
    <w:rsid w:val="009155F1"/>
    <w:rsid w:val="0092148D"/>
    <w:rsid w:val="00923DB3"/>
    <w:rsid w:val="00926859"/>
    <w:rsid w:val="009302E4"/>
    <w:rsid w:val="00937B1D"/>
    <w:rsid w:val="0094306C"/>
    <w:rsid w:val="009455AC"/>
    <w:rsid w:val="009456FC"/>
    <w:rsid w:val="00952392"/>
    <w:rsid w:val="00960DBF"/>
    <w:rsid w:val="00961B2E"/>
    <w:rsid w:val="00964894"/>
    <w:rsid w:val="00964B81"/>
    <w:rsid w:val="00966F74"/>
    <w:rsid w:val="0097461A"/>
    <w:rsid w:val="009860BC"/>
    <w:rsid w:val="009933B8"/>
    <w:rsid w:val="009964C9"/>
    <w:rsid w:val="009A3F44"/>
    <w:rsid w:val="009B4A78"/>
    <w:rsid w:val="009C39B8"/>
    <w:rsid w:val="009C5814"/>
    <w:rsid w:val="009C65F2"/>
    <w:rsid w:val="009C756A"/>
    <w:rsid w:val="009D1FC4"/>
    <w:rsid w:val="009E44FA"/>
    <w:rsid w:val="009F1698"/>
    <w:rsid w:val="00A03568"/>
    <w:rsid w:val="00A066A1"/>
    <w:rsid w:val="00A174E6"/>
    <w:rsid w:val="00A30276"/>
    <w:rsid w:val="00A32D8B"/>
    <w:rsid w:val="00A33663"/>
    <w:rsid w:val="00A3644D"/>
    <w:rsid w:val="00A40784"/>
    <w:rsid w:val="00A41849"/>
    <w:rsid w:val="00A52435"/>
    <w:rsid w:val="00A617B0"/>
    <w:rsid w:val="00A66397"/>
    <w:rsid w:val="00A676E4"/>
    <w:rsid w:val="00A92EAD"/>
    <w:rsid w:val="00AA5DF5"/>
    <w:rsid w:val="00AB30A2"/>
    <w:rsid w:val="00AB7C19"/>
    <w:rsid w:val="00AD3908"/>
    <w:rsid w:val="00AD6817"/>
    <w:rsid w:val="00AE19E7"/>
    <w:rsid w:val="00B06180"/>
    <w:rsid w:val="00B07CAB"/>
    <w:rsid w:val="00B10D8E"/>
    <w:rsid w:val="00B1313D"/>
    <w:rsid w:val="00B14452"/>
    <w:rsid w:val="00B16302"/>
    <w:rsid w:val="00B17080"/>
    <w:rsid w:val="00B170DB"/>
    <w:rsid w:val="00B20D72"/>
    <w:rsid w:val="00B222B8"/>
    <w:rsid w:val="00B277AE"/>
    <w:rsid w:val="00B41BC7"/>
    <w:rsid w:val="00B44D8D"/>
    <w:rsid w:val="00B51054"/>
    <w:rsid w:val="00B54F51"/>
    <w:rsid w:val="00B57713"/>
    <w:rsid w:val="00B57E54"/>
    <w:rsid w:val="00B63D18"/>
    <w:rsid w:val="00B66740"/>
    <w:rsid w:val="00B74AF6"/>
    <w:rsid w:val="00B84922"/>
    <w:rsid w:val="00B852B5"/>
    <w:rsid w:val="00B855DD"/>
    <w:rsid w:val="00B91DFF"/>
    <w:rsid w:val="00B96769"/>
    <w:rsid w:val="00B97470"/>
    <w:rsid w:val="00BA3695"/>
    <w:rsid w:val="00BA7FE3"/>
    <w:rsid w:val="00BB3268"/>
    <w:rsid w:val="00BB5888"/>
    <w:rsid w:val="00BC3BE9"/>
    <w:rsid w:val="00BC4101"/>
    <w:rsid w:val="00BC4DFA"/>
    <w:rsid w:val="00BC5AED"/>
    <w:rsid w:val="00BD58E5"/>
    <w:rsid w:val="00BD634F"/>
    <w:rsid w:val="00BF081A"/>
    <w:rsid w:val="00BF5F56"/>
    <w:rsid w:val="00BF6CA7"/>
    <w:rsid w:val="00C02661"/>
    <w:rsid w:val="00C030C2"/>
    <w:rsid w:val="00C0328B"/>
    <w:rsid w:val="00C06B09"/>
    <w:rsid w:val="00C13139"/>
    <w:rsid w:val="00C2590D"/>
    <w:rsid w:val="00C3017D"/>
    <w:rsid w:val="00C353A2"/>
    <w:rsid w:val="00C410F4"/>
    <w:rsid w:val="00C41670"/>
    <w:rsid w:val="00C41E10"/>
    <w:rsid w:val="00C43DFF"/>
    <w:rsid w:val="00C440B2"/>
    <w:rsid w:val="00C478DB"/>
    <w:rsid w:val="00C504BA"/>
    <w:rsid w:val="00C51E85"/>
    <w:rsid w:val="00C657EC"/>
    <w:rsid w:val="00C717B0"/>
    <w:rsid w:val="00C73C45"/>
    <w:rsid w:val="00C75E90"/>
    <w:rsid w:val="00C842F5"/>
    <w:rsid w:val="00C86C23"/>
    <w:rsid w:val="00C93C80"/>
    <w:rsid w:val="00C961E7"/>
    <w:rsid w:val="00C963CE"/>
    <w:rsid w:val="00CB1E66"/>
    <w:rsid w:val="00CB6C6A"/>
    <w:rsid w:val="00CC2983"/>
    <w:rsid w:val="00CC38E5"/>
    <w:rsid w:val="00CC3922"/>
    <w:rsid w:val="00CC6958"/>
    <w:rsid w:val="00CC73AE"/>
    <w:rsid w:val="00CD091D"/>
    <w:rsid w:val="00CD305A"/>
    <w:rsid w:val="00CD4143"/>
    <w:rsid w:val="00CE084F"/>
    <w:rsid w:val="00CE1EAA"/>
    <w:rsid w:val="00CE715A"/>
    <w:rsid w:val="00CF1F7C"/>
    <w:rsid w:val="00CF26F7"/>
    <w:rsid w:val="00CF5CC9"/>
    <w:rsid w:val="00D023E0"/>
    <w:rsid w:val="00D0296A"/>
    <w:rsid w:val="00D030D2"/>
    <w:rsid w:val="00D05539"/>
    <w:rsid w:val="00D06199"/>
    <w:rsid w:val="00D1178D"/>
    <w:rsid w:val="00D127FA"/>
    <w:rsid w:val="00D14BD9"/>
    <w:rsid w:val="00D20B46"/>
    <w:rsid w:val="00D2236E"/>
    <w:rsid w:val="00D246A2"/>
    <w:rsid w:val="00D24A5D"/>
    <w:rsid w:val="00D268F6"/>
    <w:rsid w:val="00D3041D"/>
    <w:rsid w:val="00D3445A"/>
    <w:rsid w:val="00D528B6"/>
    <w:rsid w:val="00D66322"/>
    <w:rsid w:val="00D67057"/>
    <w:rsid w:val="00D72C40"/>
    <w:rsid w:val="00D733FC"/>
    <w:rsid w:val="00D80693"/>
    <w:rsid w:val="00D838DA"/>
    <w:rsid w:val="00D85C27"/>
    <w:rsid w:val="00D87309"/>
    <w:rsid w:val="00D9610B"/>
    <w:rsid w:val="00DA0B69"/>
    <w:rsid w:val="00DA7D03"/>
    <w:rsid w:val="00DC5EDD"/>
    <w:rsid w:val="00DC78AD"/>
    <w:rsid w:val="00DD22CB"/>
    <w:rsid w:val="00DD28AF"/>
    <w:rsid w:val="00DD599E"/>
    <w:rsid w:val="00DE0C87"/>
    <w:rsid w:val="00DE4F19"/>
    <w:rsid w:val="00DE6276"/>
    <w:rsid w:val="00DF3975"/>
    <w:rsid w:val="00DF3AD7"/>
    <w:rsid w:val="00DF4A1A"/>
    <w:rsid w:val="00DF5082"/>
    <w:rsid w:val="00E007A1"/>
    <w:rsid w:val="00E00C24"/>
    <w:rsid w:val="00E04153"/>
    <w:rsid w:val="00E076C7"/>
    <w:rsid w:val="00E110AD"/>
    <w:rsid w:val="00E16293"/>
    <w:rsid w:val="00E22032"/>
    <w:rsid w:val="00E2341E"/>
    <w:rsid w:val="00E24C71"/>
    <w:rsid w:val="00E26E6D"/>
    <w:rsid w:val="00E34E0C"/>
    <w:rsid w:val="00E41356"/>
    <w:rsid w:val="00E45FFC"/>
    <w:rsid w:val="00E528EB"/>
    <w:rsid w:val="00E5355C"/>
    <w:rsid w:val="00E57624"/>
    <w:rsid w:val="00E60458"/>
    <w:rsid w:val="00E65FE3"/>
    <w:rsid w:val="00E817C3"/>
    <w:rsid w:val="00E83CC9"/>
    <w:rsid w:val="00E84EC5"/>
    <w:rsid w:val="00E852C3"/>
    <w:rsid w:val="00E875C3"/>
    <w:rsid w:val="00E958EA"/>
    <w:rsid w:val="00E9653C"/>
    <w:rsid w:val="00E97A04"/>
    <w:rsid w:val="00EA79B9"/>
    <w:rsid w:val="00EB0726"/>
    <w:rsid w:val="00EB266A"/>
    <w:rsid w:val="00EB5B30"/>
    <w:rsid w:val="00EB719E"/>
    <w:rsid w:val="00EC2861"/>
    <w:rsid w:val="00EC4173"/>
    <w:rsid w:val="00ED4312"/>
    <w:rsid w:val="00ED7390"/>
    <w:rsid w:val="00EE0736"/>
    <w:rsid w:val="00EF4BE2"/>
    <w:rsid w:val="00EF6467"/>
    <w:rsid w:val="00F02586"/>
    <w:rsid w:val="00F05D3C"/>
    <w:rsid w:val="00F07BAB"/>
    <w:rsid w:val="00F101C5"/>
    <w:rsid w:val="00F11D65"/>
    <w:rsid w:val="00F17D0A"/>
    <w:rsid w:val="00F26060"/>
    <w:rsid w:val="00F27B8E"/>
    <w:rsid w:val="00F30793"/>
    <w:rsid w:val="00F41F41"/>
    <w:rsid w:val="00F4236D"/>
    <w:rsid w:val="00F471E5"/>
    <w:rsid w:val="00F47A56"/>
    <w:rsid w:val="00F502E4"/>
    <w:rsid w:val="00F5398C"/>
    <w:rsid w:val="00F543AF"/>
    <w:rsid w:val="00F55A1B"/>
    <w:rsid w:val="00F57075"/>
    <w:rsid w:val="00F635F1"/>
    <w:rsid w:val="00F63999"/>
    <w:rsid w:val="00F71C57"/>
    <w:rsid w:val="00F80979"/>
    <w:rsid w:val="00F83FB4"/>
    <w:rsid w:val="00F85D31"/>
    <w:rsid w:val="00F87902"/>
    <w:rsid w:val="00F909A6"/>
    <w:rsid w:val="00F90A76"/>
    <w:rsid w:val="00F94691"/>
    <w:rsid w:val="00F97824"/>
    <w:rsid w:val="00FA0EBD"/>
    <w:rsid w:val="00FA2035"/>
    <w:rsid w:val="00FA5824"/>
    <w:rsid w:val="00FA752C"/>
    <w:rsid w:val="00FB3E66"/>
    <w:rsid w:val="00FC569F"/>
    <w:rsid w:val="00FD30FF"/>
    <w:rsid w:val="00FD6B39"/>
    <w:rsid w:val="00FD6FF9"/>
    <w:rsid w:val="00FD7A16"/>
    <w:rsid w:val="00FD7FDF"/>
    <w:rsid w:val="00FE33CB"/>
    <w:rsid w:val="00FE44BE"/>
    <w:rsid w:val="00FF7AC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4CFD2"/>
  <w14:defaultImageDpi w14:val="330"/>
  <w15:docId w15:val="{9AD092C0-05AB-40E3-B406-20A7A3FB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odycopy_laakdal"/>
    <w:rsid w:val="00357B75"/>
    <w:rPr>
      <w:rFonts w:ascii="Arial" w:eastAsiaTheme="minorHAnsi" w:hAnsi="Arial"/>
      <w:sz w:val="20"/>
      <w:szCs w:val="22"/>
      <w:lang w:eastAsia="en-US"/>
    </w:rPr>
  </w:style>
  <w:style w:type="paragraph" w:styleId="Kop1">
    <w:name w:val="heading 1"/>
    <w:basedOn w:val="Standaard"/>
    <w:next w:val="Standaard"/>
    <w:link w:val="Kop1Char"/>
    <w:uiPriority w:val="9"/>
    <w:qFormat/>
    <w:rsid w:val="003B43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1D6B"/>
    <w:pPr>
      <w:tabs>
        <w:tab w:val="center" w:pos="4536"/>
        <w:tab w:val="right" w:pos="9072"/>
      </w:tabs>
    </w:pPr>
  </w:style>
  <w:style w:type="character" w:customStyle="1" w:styleId="KoptekstChar">
    <w:name w:val="Koptekst Char"/>
    <w:basedOn w:val="Standaardalinea-lettertype"/>
    <w:link w:val="Koptekst"/>
    <w:uiPriority w:val="99"/>
    <w:rsid w:val="00201D6B"/>
  </w:style>
  <w:style w:type="paragraph" w:styleId="Voettekst">
    <w:name w:val="footer"/>
    <w:basedOn w:val="Standaard"/>
    <w:link w:val="VoettekstChar"/>
    <w:uiPriority w:val="99"/>
    <w:unhideWhenUsed/>
    <w:rsid w:val="00201D6B"/>
    <w:pPr>
      <w:tabs>
        <w:tab w:val="center" w:pos="4536"/>
        <w:tab w:val="right" w:pos="9072"/>
      </w:tabs>
    </w:pPr>
  </w:style>
  <w:style w:type="character" w:customStyle="1" w:styleId="VoettekstChar">
    <w:name w:val="Voettekst Char"/>
    <w:basedOn w:val="Standaardalinea-lettertype"/>
    <w:link w:val="Voettekst"/>
    <w:uiPriority w:val="99"/>
    <w:rsid w:val="00201D6B"/>
  </w:style>
  <w:style w:type="paragraph" w:styleId="Lijstalinea">
    <w:name w:val="List Paragraph"/>
    <w:basedOn w:val="Standaard"/>
    <w:uiPriority w:val="34"/>
    <w:qFormat/>
    <w:rsid w:val="00201D6B"/>
    <w:pPr>
      <w:ind w:left="720"/>
      <w:contextualSpacing/>
    </w:pPr>
  </w:style>
  <w:style w:type="character" w:styleId="Hyperlink">
    <w:name w:val="Hyperlink"/>
    <w:uiPriority w:val="99"/>
    <w:unhideWhenUsed/>
    <w:rsid w:val="00201D6B"/>
    <w:rPr>
      <w:color w:val="0000FF"/>
      <w:u w:val="single"/>
    </w:rPr>
  </w:style>
  <w:style w:type="paragraph" w:styleId="Ballontekst">
    <w:name w:val="Balloon Text"/>
    <w:basedOn w:val="Standaard"/>
    <w:link w:val="BallontekstChar"/>
    <w:uiPriority w:val="99"/>
    <w:semiHidden/>
    <w:unhideWhenUsed/>
    <w:rsid w:val="00201D6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01D6B"/>
    <w:rPr>
      <w:rFonts w:ascii="Lucida Grande" w:eastAsiaTheme="minorHAnsi" w:hAnsi="Lucida Grande" w:cs="Lucida Grande"/>
      <w:sz w:val="18"/>
      <w:szCs w:val="18"/>
      <w:lang w:eastAsia="en-US"/>
    </w:rPr>
  </w:style>
  <w:style w:type="character" w:customStyle="1" w:styleId="Kop1Char">
    <w:name w:val="Kop 1 Char"/>
    <w:basedOn w:val="Standaardalinea-lettertype"/>
    <w:link w:val="Kop1"/>
    <w:uiPriority w:val="9"/>
    <w:rsid w:val="003B4399"/>
    <w:rPr>
      <w:rFonts w:asciiTheme="majorHAnsi" w:eastAsiaTheme="majorEastAsia" w:hAnsiTheme="majorHAnsi" w:cstheme="majorBidi"/>
      <w:b/>
      <w:bCs/>
      <w:color w:val="345A8A" w:themeColor="accent1" w:themeShade="B5"/>
      <w:sz w:val="32"/>
      <w:szCs w:val="32"/>
      <w:lang w:eastAsia="en-US"/>
    </w:rPr>
  </w:style>
  <w:style w:type="paragraph" w:customStyle="1" w:styleId="TITEL1">
    <w:name w:val="TITEL 1"/>
    <w:basedOn w:val="Kop1"/>
    <w:qFormat/>
    <w:rsid w:val="001E0A69"/>
    <w:pPr>
      <w:spacing w:before="0"/>
    </w:pPr>
    <w:rPr>
      <w:rFonts w:ascii="CgFuturaMaxiBd" w:hAnsi="CgFuturaMaxiBd"/>
      <w:color w:val="3EA9D5"/>
    </w:rPr>
  </w:style>
  <w:style w:type="paragraph" w:customStyle="1" w:styleId="TITEL2">
    <w:name w:val="TITEL 2"/>
    <w:basedOn w:val="Kop1"/>
    <w:qFormat/>
    <w:rsid w:val="001E0A69"/>
    <w:pPr>
      <w:spacing w:before="0"/>
    </w:pPr>
    <w:rPr>
      <w:rFonts w:ascii="CgFuturaMaxiBd" w:hAnsi="CgFuturaMaxiBd"/>
      <w:color w:val="678492"/>
      <w:sz w:val="24"/>
      <w:szCs w:val="24"/>
    </w:rPr>
  </w:style>
  <w:style w:type="paragraph" w:customStyle="1" w:styleId="BODYTEXT">
    <w:name w:val="BODYTEXT"/>
    <w:basedOn w:val="Kop1"/>
    <w:qFormat/>
    <w:rsid w:val="001E0A69"/>
    <w:pPr>
      <w:spacing w:before="0"/>
      <w:jc w:val="both"/>
    </w:pPr>
    <w:rPr>
      <w:rFonts w:ascii="Arial" w:hAnsi="Arial"/>
      <w:b w:val="0"/>
      <w:color w:val="000000" w:themeColor="text1"/>
      <w:sz w:val="20"/>
      <w:szCs w:val="20"/>
      <w:lang w:eastAsia="nl-NL"/>
    </w:rPr>
  </w:style>
  <w:style w:type="paragraph" w:customStyle="1" w:styleId="BODYTEXTVET">
    <w:name w:val="BODYTEXT VET"/>
    <w:basedOn w:val="Kop1"/>
    <w:qFormat/>
    <w:rsid w:val="001E0A69"/>
    <w:pPr>
      <w:spacing w:before="0"/>
    </w:pPr>
    <w:rPr>
      <w:rFonts w:ascii="Arial" w:hAnsi="Arial"/>
      <w:color w:val="000000" w:themeColor="text1"/>
      <w:sz w:val="20"/>
      <w:szCs w:val="20"/>
    </w:rPr>
  </w:style>
  <w:style w:type="paragraph" w:styleId="Normaalweb">
    <w:name w:val="Normal (Web)"/>
    <w:basedOn w:val="Standaard"/>
    <w:uiPriority w:val="99"/>
    <w:unhideWhenUsed/>
    <w:rsid w:val="000A3251"/>
    <w:pPr>
      <w:spacing w:before="100" w:beforeAutospacing="1" w:after="100" w:afterAutospacing="1"/>
    </w:pPr>
    <w:rPr>
      <w:rFonts w:ascii="Times" w:eastAsiaTheme="minorEastAsia" w:hAnsi="Times" w:cs="Times New Roman"/>
      <w:szCs w:val="20"/>
      <w:lang w:eastAsia="nl-NL"/>
    </w:rPr>
  </w:style>
  <w:style w:type="character" w:styleId="Onopgelostemelding">
    <w:name w:val="Unresolved Mention"/>
    <w:basedOn w:val="Standaardalinea-lettertype"/>
    <w:uiPriority w:val="99"/>
    <w:semiHidden/>
    <w:unhideWhenUsed/>
    <w:rsid w:val="00EB719E"/>
    <w:rPr>
      <w:color w:val="605E5C"/>
      <w:shd w:val="clear" w:color="auto" w:fill="E1DFDD"/>
    </w:rPr>
  </w:style>
  <w:style w:type="character" w:styleId="GevolgdeHyperlink">
    <w:name w:val="FollowedHyperlink"/>
    <w:basedOn w:val="Standaardalinea-lettertype"/>
    <w:uiPriority w:val="99"/>
    <w:semiHidden/>
    <w:unhideWhenUsed/>
    <w:rsid w:val="00C13139"/>
    <w:rPr>
      <w:color w:val="800080" w:themeColor="followedHyperlink"/>
      <w:u w:val="single"/>
    </w:rPr>
  </w:style>
  <w:style w:type="character" w:styleId="Zwaar">
    <w:name w:val="Strong"/>
    <w:basedOn w:val="Standaardalinea-lettertype"/>
    <w:uiPriority w:val="22"/>
    <w:qFormat/>
    <w:rsid w:val="00ED7390"/>
    <w:rPr>
      <w:b/>
      <w:bCs/>
    </w:rPr>
  </w:style>
  <w:style w:type="character" w:customStyle="1" w:styleId="cskcde">
    <w:name w:val="cskcde"/>
    <w:basedOn w:val="Standaardalinea-lettertype"/>
    <w:rsid w:val="00822D55"/>
  </w:style>
  <w:style w:type="character" w:customStyle="1" w:styleId="hgkelc">
    <w:name w:val="hgkelc"/>
    <w:basedOn w:val="Standaardalinea-lettertype"/>
    <w:rsid w:val="0082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0330">
      <w:bodyDiv w:val="1"/>
      <w:marLeft w:val="0"/>
      <w:marRight w:val="0"/>
      <w:marTop w:val="0"/>
      <w:marBottom w:val="0"/>
      <w:divBdr>
        <w:top w:val="none" w:sz="0" w:space="0" w:color="auto"/>
        <w:left w:val="none" w:sz="0" w:space="0" w:color="auto"/>
        <w:bottom w:val="none" w:sz="0" w:space="0" w:color="auto"/>
        <w:right w:val="none" w:sz="0" w:space="0" w:color="auto"/>
      </w:divBdr>
    </w:div>
    <w:div w:id="548106038">
      <w:bodyDiv w:val="1"/>
      <w:marLeft w:val="0"/>
      <w:marRight w:val="0"/>
      <w:marTop w:val="0"/>
      <w:marBottom w:val="0"/>
      <w:divBdr>
        <w:top w:val="none" w:sz="0" w:space="0" w:color="auto"/>
        <w:left w:val="none" w:sz="0" w:space="0" w:color="auto"/>
        <w:bottom w:val="none" w:sz="0" w:space="0" w:color="auto"/>
        <w:right w:val="none" w:sz="0" w:space="0" w:color="auto"/>
      </w:divBdr>
    </w:div>
    <w:div w:id="549460531">
      <w:bodyDiv w:val="1"/>
      <w:marLeft w:val="0"/>
      <w:marRight w:val="0"/>
      <w:marTop w:val="0"/>
      <w:marBottom w:val="0"/>
      <w:divBdr>
        <w:top w:val="none" w:sz="0" w:space="0" w:color="auto"/>
        <w:left w:val="none" w:sz="0" w:space="0" w:color="auto"/>
        <w:bottom w:val="none" w:sz="0" w:space="0" w:color="auto"/>
        <w:right w:val="none" w:sz="0" w:space="0" w:color="auto"/>
      </w:divBdr>
    </w:div>
    <w:div w:id="667171420">
      <w:bodyDiv w:val="1"/>
      <w:marLeft w:val="0"/>
      <w:marRight w:val="0"/>
      <w:marTop w:val="0"/>
      <w:marBottom w:val="0"/>
      <w:divBdr>
        <w:top w:val="none" w:sz="0" w:space="0" w:color="auto"/>
        <w:left w:val="none" w:sz="0" w:space="0" w:color="auto"/>
        <w:bottom w:val="none" w:sz="0" w:space="0" w:color="auto"/>
        <w:right w:val="none" w:sz="0" w:space="0" w:color="auto"/>
      </w:divBdr>
    </w:div>
    <w:div w:id="1298487635">
      <w:bodyDiv w:val="1"/>
      <w:marLeft w:val="0"/>
      <w:marRight w:val="0"/>
      <w:marTop w:val="0"/>
      <w:marBottom w:val="0"/>
      <w:divBdr>
        <w:top w:val="none" w:sz="0" w:space="0" w:color="auto"/>
        <w:left w:val="none" w:sz="0" w:space="0" w:color="auto"/>
        <w:bottom w:val="none" w:sz="0" w:space="0" w:color="auto"/>
        <w:right w:val="none" w:sz="0" w:space="0" w:color="auto"/>
      </w:divBdr>
    </w:div>
    <w:div w:id="1643775783">
      <w:bodyDiv w:val="1"/>
      <w:marLeft w:val="0"/>
      <w:marRight w:val="0"/>
      <w:marTop w:val="0"/>
      <w:marBottom w:val="0"/>
      <w:divBdr>
        <w:top w:val="none" w:sz="0" w:space="0" w:color="auto"/>
        <w:left w:val="none" w:sz="0" w:space="0" w:color="auto"/>
        <w:bottom w:val="none" w:sz="0" w:space="0" w:color="auto"/>
        <w:right w:val="none" w:sz="0" w:space="0" w:color="auto"/>
      </w:divBdr>
    </w:div>
    <w:div w:id="1759402016">
      <w:bodyDiv w:val="1"/>
      <w:marLeft w:val="0"/>
      <w:marRight w:val="0"/>
      <w:marTop w:val="0"/>
      <w:marBottom w:val="0"/>
      <w:divBdr>
        <w:top w:val="none" w:sz="0" w:space="0" w:color="auto"/>
        <w:left w:val="none" w:sz="0" w:space="0" w:color="auto"/>
        <w:bottom w:val="none" w:sz="0" w:space="0" w:color="auto"/>
        <w:right w:val="none" w:sz="0" w:space="0" w:color="auto"/>
      </w:divBdr>
    </w:div>
    <w:div w:id="1847088528">
      <w:bodyDiv w:val="1"/>
      <w:marLeft w:val="0"/>
      <w:marRight w:val="0"/>
      <w:marTop w:val="0"/>
      <w:marBottom w:val="0"/>
      <w:divBdr>
        <w:top w:val="none" w:sz="0" w:space="0" w:color="auto"/>
        <w:left w:val="none" w:sz="0" w:space="0" w:color="auto"/>
        <w:bottom w:val="none" w:sz="0" w:space="0" w:color="auto"/>
        <w:right w:val="none" w:sz="0" w:space="0" w:color="auto"/>
      </w:divBdr>
      <w:divsChild>
        <w:div w:id="2020741842">
          <w:marLeft w:val="0"/>
          <w:marRight w:val="0"/>
          <w:marTop w:val="0"/>
          <w:marBottom w:val="0"/>
          <w:divBdr>
            <w:top w:val="none" w:sz="0" w:space="0" w:color="auto"/>
            <w:left w:val="none" w:sz="0" w:space="0" w:color="auto"/>
            <w:bottom w:val="none" w:sz="0" w:space="0" w:color="auto"/>
            <w:right w:val="none" w:sz="0" w:space="0" w:color="auto"/>
          </w:divBdr>
          <w:divsChild>
            <w:div w:id="1719428396">
              <w:marLeft w:val="0"/>
              <w:marRight w:val="0"/>
              <w:marTop w:val="0"/>
              <w:marBottom w:val="0"/>
              <w:divBdr>
                <w:top w:val="none" w:sz="0" w:space="0" w:color="auto"/>
                <w:left w:val="none" w:sz="0" w:space="0" w:color="auto"/>
                <w:bottom w:val="none" w:sz="0" w:space="0" w:color="auto"/>
                <w:right w:val="none" w:sz="0" w:space="0" w:color="auto"/>
              </w:divBdr>
              <w:divsChild>
                <w:div w:id="190382902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139999317">
          <w:marLeft w:val="0"/>
          <w:marRight w:val="0"/>
          <w:marTop w:val="0"/>
          <w:marBottom w:val="0"/>
          <w:divBdr>
            <w:top w:val="none" w:sz="0" w:space="0" w:color="auto"/>
            <w:left w:val="none" w:sz="0" w:space="0" w:color="auto"/>
            <w:bottom w:val="none" w:sz="0" w:space="0" w:color="auto"/>
            <w:right w:val="none" w:sz="0" w:space="0" w:color="auto"/>
          </w:divBdr>
          <w:divsChild>
            <w:div w:id="988482469">
              <w:marLeft w:val="0"/>
              <w:marRight w:val="0"/>
              <w:marTop w:val="0"/>
              <w:marBottom w:val="0"/>
              <w:divBdr>
                <w:top w:val="none" w:sz="0" w:space="0" w:color="auto"/>
                <w:left w:val="none" w:sz="0" w:space="0" w:color="auto"/>
                <w:bottom w:val="none" w:sz="0" w:space="0" w:color="auto"/>
                <w:right w:val="none" w:sz="0" w:space="0" w:color="auto"/>
              </w:divBdr>
              <w:divsChild>
                <w:div w:id="1522478064">
                  <w:marLeft w:val="0"/>
                  <w:marRight w:val="0"/>
                  <w:marTop w:val="0"/>
                  <w:marBottom w:val="0"/>
                  <w:divBdr>
                    <w:top w:val="none" w:sz="0" w:space="0" w:color="auto"/>
                    <w:left w:val="none" w:sz="0" w:space="0" w:color="auto"/>
                    <w:bottom w:val="none" w:sz="0" w:space="0" w:color="auto"/>
                    <w:right w:val="none" w:sz="0" w:space="0" w:color="auto"/>
                  </w:divBdr>
                  <w:divsChild>
                    <w:div w:id="1873569968">
                      <w:marLeft w:val="0"/>
                      <w:marRight w:val="0"/>
                      <w:marTop w:val="0"/>
                      <w:marBottom w:val="0"/>
                      <w:divBdr>
                        <w:top w:val="none" w:sz="0" w:space="0" w:color="auto"/>
                        <w:left w:val="none" w:sz="0" w:space="0" w:color="auto"/>
                        <w:bottom w:val="none" w:sz="0" w:space="0" w:color="auto"/>
                        <w:right w:val="none" w:sz="0" w:space="0" w:color="auto"/>
                      </w:divBdr>
                      <w:divsChild>
                        <w:div w:id="1979724970">
                          <w:marLeft w:val="0"/>
                          <w:marRight w:val="0"/>
                          <w:marTop w:val="0"/>
                          <w:marBottom w:val="0"/>
                          <w:divBdr>
                            <w:top w:val="none" w:sz="0" w:space="0" w:color="auto"/>
                            <w:left w:val="none" w:sz="0" w:space="0" w:color="auto"/>
                            <w:bottom w:val="none" w:sz="0" w:space="0" w:color="auto"/>
                            <w:right w:val="none" w:sz="0" w:space="0" w:color="auto"/>
                          </w:divBdr>
                          <w:divsChild>
                            <w:div w:id="1320228248">
                              <w:marLeft w:val="0"/>
                              <w:marRight w:val="0"/>
                              <w:marTop w:val="0"/>
                              <w:marBottom w:val="0"/>
                              <w:divBdr>
                                <w:top w:val="none" w:sz="0" w:space="0" w:color="auto"/>
                                <w:left w:val="none" w:sz="0" w:space="0" w:color="auto"/>
                                <w:bottom w:val="none" w:sz="0" w:space="0" w:color="auto"/>
                                <w:right w:val="none" w:sz="0" w:space="0" w:color="auto"/>
                              </w:divBdr>
                              <w:divsChild>
                                <w:div w:id="1068530251">
                                  <w:marLeft w:val="0"/>
                                  <w:marRight w:val="0"/>
                                  <w:marTop w:val="0"/>
                                  <w:marBottom w:val="0"/>
                                  <w:divBdr>
                                    <w:top w:val="none" w:sz="0" w:space="0" w:color="auto"/>
                                    <w:left w:val="none" w:sz="0" w:space="0" w:color="auto"/>
                                    <w:bottom w:val="none" w:sz="0" w:space="0" w:color="auto"/>
                                    <w:right w:val="none" w:sz="0" w:space="0" w:color="auto"/>
                                  </w:divBdr>
                                  <w:divsChild>
                                    <w:div w:id="1331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171516">
      <w:bodyDiv w:val="1"/>
      <w:marLeft w:val="0"/>
      <w:marRight w:val="0"/>
      <w:marTop w:val="0"/>
      <w:marBottom w:val="0"/>
      <w:divBdr>
        <w:top w:val="none" w:sz="0" w:space="0" w:color="auto"/>
        <w:left w:val="none" w:sz="0" w:space="0" w:color="auto"/>
        <w:bottom w:val="none" w:sz="0" w:space="0" w:color="auto"/>
        <w:right w:val="none" w:sz="0" w:space="0" w:color="auto"/>
      </w:divBdr>
      <w:divsChild>
        <w:div w:id="654601243">
          <w:marLeft w:val="0"/>
          <w:marRight w:val="0"/>
          <w:marTop w:val="0"/>
          <w:marBottom w:val="0"/>
          <w:divBdr>
            <w:top w:val="none" w:sz="0" w:space="0" w:color="auto"/>
            <w:left w:val="none" w:sz="0" w:space="0" w:color="auto"/>
            <w:bottom w:val="none" w:sz="0" w:space="0" w:color="auto"/>
            <w:right w:val="none" w:sz="0" w:space="0" w:color="auto"/>
          </w:divBdr>
          <w:divsChild>
            <w:div w:id="333724720">
              <w:marLeft w:val="0"/>
              <w:marRight w:val="0"/>
              <w:marTop w:val="0"/>
              <w:marBottom w:val="0"/>
              <w:divBdr>
                <w:top w:val="none" w:sz="0" w:space="0" w:color="auto"/>
                <w:left w:val="none" w:sz="0" w:space="0" w:color="auto"/>
                <w:bottom w:val="none" w:sz="0" w:space="0" w:color="auto"/>
                <w:right w:val="none" w:sz="0" w:space="0" w:color="auto"/>
              </w:divBdr>
              <w:divsChild>
                <w:div w:id="46281561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36752997">
          <w:marLeft w:val="0"/>
          <w:marRight w:val="0"/>
          <w:marTop w:val="0"/>
          <w:marBottom w:val="0"/>
          <w:divBdr>
            <w:top w:val="none" w:sz="0" w:space="0" w:color="auto"/>
            <w:left w:val="none" w:sz="0" w:space="0" w:color="auto"/>
            <w:bottom w:val="none" w:sz="0" w:space="0" w:color="auto"/>
            <w:right w:val="none" w:sz="0" w:space="0" w:color="auto"/>
          </w:divBdr>
          <w:divsChild>
            <w:div w:id="723914131">
              <w:marLeft w:val="0"/>
              <w:marRight w:val="0"/>
              <w:marTop w:val="0"/>
              <w:marBottom w:val="0"/>
              <w:divBdr>
                <w:top w:val="none" w:sz="0" w:space="0" w:color="auto"/>
                <w:left w:val="none" w:sz="0" w:space="0" w:color="auto"/>
                <w:bottom w:val="none" w:sz="0" w:space="0" w:color="auto"/>
                <w:right w:val="none" w:sz="0" w:space="0" w:color="auto"/>
              </w:divBdr>
              <w:divsChild>
                <w:div w:id="958758905">
                  <w:marLeft w:val="0"/>
                  <w:marRight w:val="0"/>
                  <w:marTop w:val="0"/>
                  <w:marBottom w:val="0"/>
                  <w:divBdr>
                    <w:top w:val="none" w:sz="0" w:space="0" w:color="auto"/>
                    <w:left w:val="none" w:sz="0" w:space="0" w:color="auto"/>
                    <w:bottom w:val="none" w:sz="0" w:space="0" w:color="auto"/>
                    <w:right w:val="none" w:sz="0" w:space="0" w:color="auto"/>
                  </w:divBdr>
                  <w:divsChild>
                    <w:div w:id="932980874">
                      <w:marLeft w:val="0"/>
                      <w:marRight w:val="0"/>
                      <w:marTop w:val="0"/>
                      <w:marBottom w:val="0"/>
                      <w:divBdr>
                        <w:top w:val="none" w:sz="0" w:space="0" w:color="auto"/>
                        <w:left w:val="none" w:sz="0" w:space="0" w:color="auto"/>
                        <w:bottom w:val="none" w:sz="0" w:space="0" w:color="auto"/>
                        <w:right w:val="none" w:sz="0" w:space="0" w:color="auto"/>
                      </w:divBdr>
                      <w:divsChild>
                        <w:div w:id="74985754">
                          <w:marLeft w:val="0"/>
                          <w:marRight w:val="0"/>
                          <w:marTop w:val="0"/>
                          <w:marBottom w:val="0"/>
                          <w:divBdr>
                            <w:top w:val="none" w:sz="0" w:space="0" w:color="auto"/>
                            <w:left w:val="none" w:sz="0" w:space="0" w:color="auto"/>
                            <w:bottom w:val="none" w:sz="0" w:space="0" w:color="auto"/>
                            <w:right w:val="none" w:sz="0" w:space="0" w:color="auto"/>
                          </w:divBdr>
                          <w:divsChild>
                            <w:div w:id="1123158664">
                              <w:marLeft w:val="0"/>
                              <w:marRight w:val="0"/>
                              <w:marTop w:val="0"/>
                              <w:marBottom w:val="0"/>
                              <w:divBdr>
                                <w:top w:val="none" w:sz="0" w:space="0" w:color="auto"/>
                                <w:left w:val="none" w:sz="0" w:space="0" w:color="auto"/>
                                <w:bottom w:val="none" w:sz="0" w:space="0" w:color="auto"/>
                                <w:right w:val="none" w:sz="0" w:space="0" w:color="auto"/>
                              </w:divBdr>
                              <w:divsChild>
                                <w:div w:id="1539588079">
                                  <w:marLeft w:val="0"/>
                                  <w:marRight w:val="0"/>
                                  <w:marTop w:val="0"/>
                                  <w:marBottom w:val="0"/>
                                  <w:divBdr>
                                    <w:top w:val="none" w:sz="0" w:space="0" w:color="auto"/>
                                    <w:left w:val="none" w:sz="0" w:space="0" w:color="auto"/>
                                    <w:bottom w:val="none" w:sz="0" w:space="0" w:color="auto"/>
                                    <w:right w:val="none" w:sz="0" w:space="0" w:color="auto"/>
                                  </w:divBdr>
                                  <w:divsChild>
                                    <w:div w:id="19845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2</Pages>
  <Words>650</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Davine .be</dc:creator>
  <cp:keywords/>
  <dc:description/>
  <cp:lastModifiedBy>Stephanie Reymen</cp:lastModifiedBy>
  <cp:revision>293</cp:revision>
  <cp:lastPrinted>2021-11-26T10:30:00Z</cp:lastPrinted>
  <dcterms:created xsi:type="dcterms:W3CDTF">2023-05-24T14:10:00Z</dcterms:created>
  <dcterms:modified xsi:type="dcterms:W3CDTF">2023-12-21T07:35:00Z</dcterms:modified>
</cp:coreProperties>
</file>